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3D" w:rsidRPr="00A93ED4" w:rsidRDefault="003D4E9C" w:rsidP="008038C7">
      <w:pPr>
        <w:pStyle w:val="Nagwek1"/>
        <w:spacing w:line="276" w:lineRule="auto"/>
        <w:jc w:val="center"/>
        <w:rPr>
          <w:b/>
          <w:sz w:val="32"/>
          <w:szCs w:val="32"/>
        </w:rPr>
      </w:pPr>
      <w:r w:rsidRPr="00A93ED4">
        <w:rPr>
          <w:b/>
          <w:sz w:val="32"/>
          <w:szCs w:val="32"/>
        </w:rPr>
        <w:t>KALENDARZ ROKU SZKOLNEGO</w:t>
      </w:r>
      <w:r w:rsidR="004F733D" w:rsidRPr="00A93ED4">
        <w:rPr>
          <w:b/>
          <w:sz w:val="32"/>
          <w:szCs w:val="32"/>
        </w:rPr>
        <w:t xml:space="preserve"> 20</w:t>
      </w:r>
      <w:r w:rsidRPr="00A93ED4">
        <w:rPr>
          <w:b/>
          <w:sz w:val="32"/>
          <w:szCs w:val="32"/>
        </w:rPr>
        <w:t>2</w:t>
      </w:r>
      <w:r w:rsidR="0025716A">
        <w:rPr>
          <w:b/>
          <w:sz w:val="32"/>
          <w:szCs w:val="32"/>
        </w:rPr>
        <w:t>2</w:t>
      </w:r>
      <w:r w:rsidR="004F733D" w:rsidRPr="00A93ED4">
        <w:rPr>
          <w:b/>
          <w:sz w:val="32"/>
          <w:szCs w:val="32"/>
        </w:rPr>
        <w:t>/</w:t>
      </w:r>
      <w:r w:rsidR="003C5732" w:rsidRPr="00A93ED4">
        <w:rPr>
          <w:b/>
          <w:sz w:val="32"/>
          <w:szCs w:val="32"/>
        </w:rPr>
        <w:t xml:space="preserve"> </w:t>
      </w:r>
      <w:r w:rsidR="004F733D" w:rsidRPr="00A93ED4">
        <w:rPr>
          <w:b/>
          <w:sz w:val="32"/>
          <w:szCs w:val="32"/>
        </w:rPr>
        <w:t>20</w:t>
      </w:r>
      <w:r w:rsidRPr="00A93ED4">
        <w:rPr>
          <w:b/>
          <w:sz w:val="32"/>
          <w:szCs w:val="32"/>
        </w:rPr>
        <w:t>2</w:t>
      </w:r>
      <w:r w:rsidR="0025716A">
        <w:rPr>
          <w:b/>
          <w:sz w:val="32"/>
          <w:szCs w:val="3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4141"/>
        <w:gridCol w:w="1418"/>
        <w:gridCol w:w="4364"/>
      </w:tblGrid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B1E2F5"/>
            <w:vAlign w:val="center"/>
          </w:tcPr>
          <w:p w:rsidR="00F50C83" w:rsidRPr="003D4E9C" w:rsidRDefault="004F733D" w:rsidP="007041E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Rozpoczęc</w:t>
            </w: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ie rocznych zajęć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dydaktyczno – 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wychowawczych 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B1E2F5"/>
            <w:vAlign w:val="center"/>
          </w:tcPr>
          <w:p w:rsidR="004F733D" w:rsidRPr="0025716A" w:rsidRDefault="003D4E9C" w:rsidP="0025716A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25716A">
              <w:rPr>
                <w:rFonts w:ascii="Times New Roman" w:hAnsi="Times New Roman" w:cs="Times New Roman"/>
              </w:rPr>
              <w:t>1</w:t>
            </w:r>
            <w:r w:rsidR="004F733D" w:rsidRPr="0025716A">
              <w:rPr>
                <w:rFonts w:ascii="Times New Roman" w:hAnsi="Times New Roman" w:cs="Times New Roman"/>
              </w:rPr>
              <w:t xml:space="preserve"> września 20</w:t>
            </w:r>
            <w:r w:rsidRPr="0025716A">
              <w:rPr>
                <w:rFonts w:ascii="Times New Roman" w:hAnsi="Times New Roman" w:cs="Times New Roman"/>
              </w:rPr>
              <w:t>2</w:t>
            </w:r>
            <w:r w:rsidR="0025716A" w:rsidRPr="0025716A">
              <w:rPr>
                <w:rFonts w:ascii="Times New Roman" w:hAnsi="Times New Roman" w:cs="Times New Roman"/>
              </w:rPr>
              <w:t>2</w:t>
            </w:r>
            <w:r w:rsidR="004F733D" w:rsidRPr="0025716A">
              <w:rPr>
                <w:rFonts w:ascii="Times New Roman" w:eastAsia="Calibri" w:hAnsi="Times New Roman" w:cs="Times New Roman"/>
              </w:rPr>
              <w:t xml:space="preserve"> r. (</w:t>
            </w:r>
            <w:r w:rsidR="0025716A" w:rsidRPr="0025716A">
              <w:rPr>
                <w:rFonts w:ascii="Times New Roman" w:eastAsia="Calibri" w:hAnsi="Times New Roman" w:cs="Times New Roman"/>
              </w:rPr>
              <w:t>czwartek</w:t>
            </w:r>
            <w:r w:rsidR="004F733D" w:rsidRPr="0025716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6DEE9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Zimowa przerwa świąteczna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6DEE9"/>
            <w:vAlign w:val="center"/>
          </w:tcPr>
          <w:p w:rsidR="004F733D" w:rsidRPr="0025716A" w:rsidRDefault="004F733D" w:rsidP="0025716A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25716A">
              <w:rPr>
                <w:rFonts w:ascii="Times New Roman" w:hAnsi="Times New Roman" w:cs="Times New Roman"/>
              </w:rPr>
              <w:t>23 – 31 grudnia 20</w:t>
            </w:r>
            <w:r w:rsidR="003D4E9C" w:rsidRPr="0025716A">
              <w:rPr>
                <w:rFonts w:ascii="Times New Roman" w:hAnsi="Times New Roman" w:cs="Times New Roman"/>
              </w:rPr>
              <w:t>2</w:t>
            </w:r>
            <w:r w:rsidR="0025716A" w:rsidRPr="0025716A">
              <w:rPr>
                <w:rFonts w:ascii="Times New Roman" w:hAnsi="Times New Roman" w:cs="Times New Roman"/>
              </w:rPr>
              <w:t>2</w:t>
            </w:r>
            <w:r w:rsidRPr="0025716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  <w:tr w:rsidR="00F50C83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3D4E9C" w:rsidRDefault="004F733D" w:rsidP="004F733D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Zajęcia dydak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tyczne dzielone na dwa półrocza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8956A5" w:rsidRDefault="004F733D" w:rsidP="004F733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 xml:space="preserve">I półrocze </w:t>
            </w:r>
          </w:p>
          <w:p w:rsidR="004F733D" w:rsidRPr="008956A5" w:rsidRDefault="004F733D" w:rsidP="004F733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8956A5" w:rsidRDefault="004F733D" w:rsidP="007041E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>0</w:t>
            </w:r>
            <w:r w:rsidR="00C124B2" w:rsidRPr="008956A5">
              <w:rPr>
                <w:rFonts w:ascii="Times New Roman" w:eastAsia="Times New Roman" w:hAnsi="Times New Roman" w:cs="Times New Roman"/>
              </w:rPr>
              <w:t>1</w:t>
            </w:r>
            <w:r w:rsidRPr="008956A5">
              <w:rPr>
                <w:rFonts w:ascii="Times New Roman" w:eastAsia="Times New Roman" w:hAnsi="Times New Roman" w:cs="Times New Roman"/>
              </w:rPr>
              <w:t>.09.20</w:t>
            </w:r>
            <w:r w:rsidR="00C124B2" w:rsidRPr="008956A5">
              <w:rPr>
                <w:rFonts w:ascii="Times New Roman" w:eastAsia="Times New Roman" w:hAnsi="Times New Roman" w:cs="Times New Roman"/>
              </w:rPr>
              <w:t>2</w:t>
            </w:r>
            <w:r w:rsidR="00D94C0E" w:rsidRPr="008956A5">
              <w:rPr>
                <w:rFonts w:ascii="Times New Roman" w:eastAsia="Times New Roman" w:hAnsi="Times New Roman" w:cs="Times New Roman"/>
              </w:rPr>
              <w:t>2</w:t>
            </w:r>
            <w:r w:rsidRPr="008956A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8956A5" w:rsidRPr="008956A5">
              <w:rPr>
                <w:rFonts w:ascii="Times New Roman" w:eastAsia="Times New Roman" w:hAnsi="Times New Roman" w:cs="Times New Roman"/>
              </w:rPr>
              <w:t>29</w:t>
            </w:r>
            <w:r w:rsidRPr="008956A5">
              <w:rPr>
                <w:rFonts w:ascii="Times New Roman" w:eastAsia="Times New Roman" w:hAnsi="Times New Roman" w:cs="Times New Roman"/>
              </w:rPr>
              <w:t>.0</w:t>
            </w:r>
            <w:r w:rsidR="00E26944" w:rsidRPr="008956A5">
              <w:rPr>
                <w:rFonts w:ascii="Times New Roman" w:eastAsia="Times New Roman" w:hAnsi="Times New Roman" w:cs="Times New Roman"/>
              </w:rPr>
              <w:t>1</w:t>
            </w:r>
            <w:r w:rsidRPr="008956A5">
              <w:rPr>
                <w:rFonts w:ascii="Times New Roman" w:eastAsia="Times New Roman" w:hAnsi="Times New Roman" w:cs="Times New Roman"/>
              </w:rPr>
              <w:t>.20</w:t>
            </w:r>
            <w:r w:rsidR="006D7C70" w:rsidRPr="008956A5">
              <w:rPr>
                <w:rFonts w:ascii="Times New Roman" w:eastAsia="Times New Roman" w:hAnsi="Times New Roman" w:cs="Times New Roman"/>
              </w:rPr>
              <w:t>2</w:t>
            </w:r>
            <w:r w:rsidR="008956A5" w:rsidRPr="008956A5">
              <w:rPr>
                <w:rFonts w:ascii="Times New Roman" w:eastAsia="Times New Roman" w:hAnsi="Times New Roman" w:cs="Times New Roman"/>
              </w:rPr>
              <w:t>3</w:t>
            </w:r>
            <w:r w:rsidR="00260A64" w:rsidRPr="008956A5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4F733D" w:rsidRPr="008956A5" w:rsidRDefault="008956A5" w:rsidP="008956A5">
            <w:pPr>
              <w:spacing w:before="60" w:after="60"/>
              <w:rPr>
                <w:rFonts w:ascii="Times New Roman" w:hAnsi="Times New Roman" w:cs="Times New Roman"/>
              </w:rPr>
            </w:pPr>
            <w:r w:rsidRPr="008956A5">
              <w:rPr>
                <w:rFonts w:ascii="Times New Roman" w:hAnsi="Times New Roman" w:cs="Times New Roman"/>
              </w:rPr>
              <w:t>13</w:t>
            </w:r>
            <w:r w:rsidR="004F733D" w:rsidRPr="008956A5">
              <w:rPr>
                <w:rFonts w:ascii="Times New Roman" w:hAnsi="Times New Roman" w:cs="Times New Roman"/>
              </w:rPr>
              <w:t>.0</w:t>
            </w:r>
            <w:r w:rsidRPr="008956A5">
              <w:rPr>
                <w:rFonts w:ascii="Times New Roman" w:hAnsi="Times New Roman" w:cs="Times New Roman"/>
              </w:rPr>
              <w:t>2</w:t>
            </w:r>
            <w:r w:rsidR="004F733D" w:rsidRPr="008956A5">
              <w:rPr>
                <w:rFonts w:ascii="Times New Roman" w:hAnsi="Times New Roman" w:cs="Times New Roman"/>
              </w:rPr>
              <w:t>.20</w:t>
            </w:r>
            <w:r w:rsidR="006D7C70" w:rsidRPr="008956A5">
              <w:rPr>
                <w:rFonts w:ascii="Times New Roman" w:hAnsi="Times New Roman" w:cs="Times New Roman"/>
              </w:rPr>
              <w:t>2</w:t>
            </w:r>
            <w:r w:rsidRPr="008956A5">
              <w:rPr>
                <w:rFonts w:ascii="Times New Roman" w:hAnsi="Times New Roman" w:cs="Times New Roman"/>
              </w:rPr>
              <w:t>3</w:t>
            </w:r>
            <w:r w:rsidR="00A12137" w:rsidRPr="008956A5">
              <w:rPr>
                <w:rFonts w:ascii="Times New Roman" w:hAnsi="Times New Roman" w:cs="Times New Roman"/>
              </w:rPr>
              <w:t xml:space="preserve"> – 2</w:t>
            </w:r>
            <w:r w:rsidRPr="008956A5">
              <w:rPr>
                <w:rFonts w:ascii="Times New Roman" w:hAnsi="Times New Roman" w:cs="Times New Roman"/>
              </w:rPr>
              <w:t>3</w:t>
            </w:r>
            <w:r w:rsidR="004F733D" w:rsidRPr="008956A5">
              <w:rPr>
                <w:rFonts w:ascii="Times New Roman" w:hAnsi="Times New Roman" w:cs="Times New Roman"/>
              </w:rPr>
              <w:t>.06.20</w:t>
            </w:r>
            <w:r w:rsidR="006D7C70" w:rsidRPr="008956A5">
              <w:rPr>
                <w:rFonts w:ascii="Times New Roman" w:hAnsi="Times New Roman" w:cs="Times New Roman"/>
              </w:rPr>
              <w:t>2</w:t>
            </w:r>
            <w:r w:rsidRPr="008956A5">
              <w:rPr>
                <w:rFonts w:ascii="Times New Roman" w:hAnsi="Times New Roman" w:cs="Times New Roman"/>
              </w:rPr>
              <w:t>3</w:t>
            </w:r>
            <w:r w:rsidR="00260A64" w:rsidRPr="008956A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Ferie zimowe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7622B" w:rsidRPr="0025716A" w:rsidRDefault="00D94C0E" w:rsidP="00D94C0E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94C0E">
              <w:rPr>
                <w:rFonts w:ascii="Times New Roman" w:hAnsi="Times New Roman" w:cs="Times New Roman"/>
              </w:rPr>
              <w:t>30</w:t>
            </w:r>
            <w:r w:rsidR="00C124B2" w:rsidRPr="00D94C0E">
              <w:rPr>
                <w:rFonts w:ascii="Times New Roman" w:hAnsi="Times New Roman" w:cs="Times New Roman"/>
              </w:rPr>
              <w:t xml:space="preserve"> </w:t>
            </w:r>
            <w:r w:rsidR="00E26944" w:rsidRPr="00D94C0E">
              <w:rPr>
                <w:rFonts w:ascii="Times New Roman" w:hAnsi="Times New Roman" w:cs="Times New Roman"/>
              </w:rPr>
              <w:t>stycznia</w:t>
            </w:r>
            <w:r w:rsidR="00C124B2" w:rsidRPr="00D94C0E">
              <w:rPr>
                <w:rFonts w:ascii="Times New Roman" w:hAnsi="Times New Roman" w:cs="Times New Roman"/>
              </w:rPr>
              <w:t xml:space="preserve"> </w:t>
            </w:r>
            <w:r w:rsidRPr="00D94C0E">
              <w:rPr>
                <w:rFonts w:ascii="Times New Roman" w:hAnsi="Times New Roman" w:cs="Times New Roman"/>
              </w:rPr>
              <w:t xml:space="preserve">– 12 lutego </w:t>
            </w:r>
            <w:r w:rsidR="00C124B2" w:rsidRPr="00D94C0E">
              <w:rPr>
                <w:rFonts w:ascii="Times New Roman" w:hAnsi="Times New Roman" w:cs="Times New Roman"/>
              </w:rPr>
              <w:t>202</w:t>
            </w:r>
            <w:r w:rsidRPr="00D94C0E">
              <w:rPr>
                <w:rFonts w:ascii="Times New Roman" w:hAnsi="Times New Roman" w:cs="Times New Roman"/>
              </w:rPr>
              <w:t>3</w:t>
            </w:r>
            <w:r w:rsidR="00C124B2" w:rsidRPr="00D94C0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Wiosenna przerwa świąteczna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733D" w:rsidRPr="0025716A" w:rsidRDefault="00F827DF" w:rsidP="00F827DF">
            <w:pPr>
              <w:spacing w:before="60" w:after="60"/>
              <w:rPr>
                <w:rFonts w:ascii="Times New Roman" w:eastAsia="Calibri" w:hAnsi="Times New Roman" w:cs="Times New Roman"/>
                <w:color w:val="FF0000"/>
              </w:rPr>
            </w:pPr>
            <w:r w:rsidRPr="00F827DF">
              <w:rPr>
                <w:rFonts w:ascii="Times New Roman" w:hAnsi="Times New Roman" w:cs="Times New Roman"/>
              </w:rPr>
              <w:t>6</w:t>
            </w:r>
            <w:r w:rsidR="00C124B2" w:rsidRPr="00F827DF">
              <w:rPr>
                <w:rFonts w:ascii="Times New Roman" w:hAnsi="Times New Roman" w:cs="Times New Roman"/>
              </w:rPr>
              <w:t xml:space="preserve"> – </w:t>
            </w:r>
            <w:r w:rsidR="00E26944" w:rsidRPr="00F827DF">
              <w:rPr>
                <w:rFonts w:ascii="Times New Roman" w:hAnsi="Times New Roman" w:cs="Times New Roman"/>
              </w:rPr>
              <w:t>1</w:t>
            </w:r>
            <w:r w:rsidRPr="00F827DF">
              <w:rPr>
                <w:rFonts w:ascii="Times New Roman" w:hAnsi="Times New Roman" w:cs="Times New Roman"/>
              </w:rPr>
              <w:t>1</w:t>
            </w:r>
            <w:r w:rsidR="00C124B2" w:rsidRPr="00F827DF">
              <w:rPr>
                <w:rFonts w:ascii="Times New Roman" w:hAnsi="Times New Roman" w:cs="Times New Roman"/>
              </w:rPr>
              <w:t xml:space="preserve"> kwietnia 202</w:t>
            </w:r>
            <w:r w:rsidRPr="00F827DF">
              <w:rPr>
                <w:rFonts w:ascii="Times New Roman" w:hAnsi="Times New Roman" w:cs="Times New Roman"/>
              </w:rPr>
              <w:t>3</w:t>
            </w:r>
            <w:r w:rsidR="00C124B2" w:rsidRPr="00F827D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CD3DD0" w:rsidRPr="00A12137" w:rsidTr="00E925F5">
        <w:tc>
          <w:tcPr>
            <w:tcW w:w="255" w:type="pct"/>
            <w:vAlign w:val="center"/>
          </w:tcPr>
          <w:p w:rsidR="00CD3DD0" w:rsidRPr="00AF32D5" w:rsidRDefault="00CD3DD0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D3DD0" w:rsidRPr="003D4E9C" w:rsidRDefault="00CD3DD0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Egzamin ósmoklasisty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D3DD0" w:rsidRPr="0025716A" w:rsidRDefault="008C2320" w:rsidP="00CD3DD0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23-25 maja 2023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Dodatkowe dni wolne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od za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jęć dydaktyczno – wychowawczych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753ADE" w:rsidRPr="00753ADE" w:rsidRDefault="00D55E3C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października 202</w:t>
            </w:r>
            <w:r w:rsidR="00307CB1" w:rsidRPr="00753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D34663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07CB1" w:rsidRPr="00753ADE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– DEN</w:t>
            </w:r>
          </w:p>
          <w:p w:rsidR="00CD7337" w:rsidRPr="00753ADE" w:rsidRDefault="00753ADE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>października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r.  </w:t>
            </w: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3ADE">
              <w:rPr>
                <w:rFonts w:ascii="Times New Roman" w:hAnsi="Times New Roman" w:cs="Times New Roman"/>
                <w:sz w:val="21"/>
                <w:szCs w:val="21"/>
              </w:rPr>
              <w:t>poniedziałek przed 1 listopada</w:t>
            </w:r>
          </w:p>
          <w:p w:rsidR="00C124B2" w:rsidRPr="00753ADE" w:rsidRDefault="00D55E3C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5982" w:rsidRPr="00753ADE">
              <w:rPr>
                <w:rFonts w:ascii="Times New Roman" w:hAnsi="Times New Roman" w:cs="Times New Roman"/>
                <w:sz w:val="22"/>
                <w:szCs w:val="22"/>
              </w:rPr>
              <w:t>maja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53ADE" w:rsidRPr="00753A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3ADE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– wtorek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3ADE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7F5982" w:rsidRPr="00753ADE">
              <w:rPr>
                <w:rFonts w:ascii="Times New Roman" w:hAnsi="Times New Roman" w:cs="Times New Roman"/>
                <w:sz w:val="21"/>
                <w:szCs w:val="21"/>
              </w:rPr>
              <w:t>weekend majowy</w:t>
            </w:r>
          </w:p>
          <w:p w:rsidR="00E112BF" w:rsidRPr="00753ADE" w:rsidRDefault="008C2320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23-25 maja 2023 r.</w:t>
            </w:r>
            <w:r w:rsidR="00025015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E112BF" w:rsidRPr="00753ADE">
              <w:rPr>
                <w:rFonts w:ascii="Times New Roman" w:hAnsi="Times New Roman" w:cs="Times New Roman"/>
                <w:sz w:val="21"/>
                <w:szCs w:val="21"/>
              </w:rPr>
              <w:t>egzamin ósmoklasisty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(wtorek – czwartek)</w:t>
            </w:r>
            <w:bookmarkStart w:id="0" w:name="_GoBack"/>
            <w:bookmarkEnd w:id="0"/>
          </w:p>
          <w:p w:rsidR="00915084" w:rsidRPr="00753ADE" w:rsidRDefault="00F1317B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15084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czerwca 202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55E3C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D34663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- piątek</w:t>
            </w:r>
            <w:r w:rsidR="00915084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084" w:rsidRPr="00753ADE">
              <w:rPr>
                <w:rFonts w:ascii="Times New Roman" w:hAnsi="Times New Roman" w:cs="Times New Roman"/>
                <w:sz w:val="21"/>
                <w:szCs w:val="21"/>
              </w:rPr>
              <w:t>po Bożym Ciele</w:t>
            </w:r>
          </w:p>
          <w:p w:rsidR="004F733D" w:rsidRPr="00753ADE" w:rsidRDefault="00753ADE" w:rsidP="00753ADE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46E4D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084" w:rsidRPr="00753ADE">
              <w:rPr>
                <w:rFonts w:ascii="Times New Roman" w:hAnsi="Times New Roman" w:cs="Times New Roman"/>
                <w:sz w:val="22"/>
                <w:szCs w:val="22"/>
              </w:rPr>
              <w:t>czerw</w:t>
            </w:r>
            <w:r w:rsidR="00E925F5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ca </w:t>
            </w:r>
            <w:r w:rsidR="00915084" w:rsidRPr="00753AD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25F5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915084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>– (</w:t>
            </w:r>
            <w:r w:rsidR="00746E4D" w:rsidRPr="00753ADE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  <w:r w:rsidR="00915084" w:rsidRPr="00753ADE">
              <w:rPr>
                <w:rFonts w:ascii="Times New Roman" w:hAnsi="Times New Roman" w:cs="Times New Roman"/>
                <w:sz w:val="21"/>
                <w:szCs w:val="21"/>
              </w:rPr>
              <w:t>) – przygotowanie dokumentacji</w:t>
            </w:r>
            <w:r w:rsidR="00936907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15084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na zakończenie roku szkolnego </w:t>
            </w:r>
          </w:p>
        </w:tc>
      </w:tr>
      <w:tr w:rsidR="00873DC7" w:rsidRPr="00A12137" w:rsidTr="00E925F5">
        <w:tc>
          <w:tcPr>
            <w:tcW w:w="255" w:type="pct"/>
            <w:vAlign w:val="center"/>
          </w:tcPr>
          <w:p w:rsidR="00873DC7" w:rsidRPr="00AF32D5" w:rsidRDefault="00873DC7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B7D0DF"/>
            <w:vAlign w:val="center"/>
          </w:tcPr>
          <w:p w:rsidR="00EF6E81" w:rsidRPr="003D4E9C" w:rsidRDefault="00873DC7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Zebrania i konsultacje z rodzicami</w:t>
            </w:r>
          </w:p>
          <w:p w:rsidR="00EF6E81" w:rsidRPr="003D4E9C" w:rsidRDefault="00EF6E81" w:rsidP="00EC6AFB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="00EC6AFB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wtorki</w:t>
            </w:r>
            <w:r w:rsidR="008F6DD3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, godz. 16:00 – 18:00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B7D0DF"/>
            <w:vAlign w:val="center"/>
          </w:tcPr>
          <w:p w:rsidR="008F6DD3" w:rsidRPr="0025716A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u w:val="single"/>
              </w:rPr>
            </w:pPr>
            <w:r w:rsidRPr="0025716A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u w:val="single"/>
              </w:rPr>
              <w:t>Oddziały I – III</w:t>
            </w:r>
          </w:p>
          <w:p w:rsidR="008F6DD3" w:rsidRPr="0025716A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25716A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 xml:space="preserve">- terminy zebrań i konsultacji wychowawcy ustalają indywidualnie (min. </w:t>
            </w:r>
            <w:r w:rsidR="00162971" w:rsidRPr="0025716A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2 w każdym półroczu</w:t>
            </w:r>
            <w:r w:rsidRPr="0025716A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F6DD3" w:rsidRPr="00F4697B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4697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Oddziały IV - VIII</w:t>
            </w:r>
          </w:p>
          <w:p w:rsidR="00873DC7" w:rsidRPr="00D335A3" w:rsidRDefault="00162971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D335A3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września 20</w:t>
            </w:r>
            <w:r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D335A3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(zebranie)</w:t>
            </w:r>
          </w:p>
          <w:p w:rsidR="00873DC7" w:rsidRPr="00D335A3" w:rsidRDefault="00C14807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D335A3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60A64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grudnia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A52E1F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D335A3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(zebranie</w:t>
            </w:r>
            <w:r w:rsidR="00753AD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873DC7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>– informacja</w:t>
            </w:r>
            <w:r w:rsidR="00936907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32D5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6907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="00873DC7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zagrożeniach oceną niedostateczną na koniec 1. </w:t>
            </w:r>
            <w:r w:rsidR="006913F2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>półrocza</w:t>
            </w:r>
            <w:r w:rsidR="00351AEF" w:rsidRPr="00D335A3">
              <w:rPr>
                <w:sz w:val="20"/>
                <w:szCs w:val="20"/>
              </w:rPr>
              <w:t xml:space="preserve"> </w:t>
            </w:r>
            <w:r w:rsidR="00351AEF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oceną naganną  </w:t>
            </w:r>
            <w:r w:rsidR="00753AD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51AEF" w:rsidRPr="00D335A3">
              <w:rPr>
                <w:rFonts w:ascii="Times New Roman" w:eastAsia="Calibri" w:hAnsi="Times New Roman" w:cs="Times New Roman"/>
                <w:sz w:val="20"/>
                <w:szCs w:val="20"/>
              </w:rPr>
              <w:t>z zachowania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73DC7" w:rsidRPr="00753ADE" w:rsidRDefault="00A52E1F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53ADE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873DC7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60A64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marca </w:t>
            </w:r>
            <w:r w:rsidR="00873DC7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="00351AEF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3ADE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873DC7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</w:t>
            </w:r>
            <w:r w:rsidR="00260A64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zebranie</w:t>
            </w:r>
            <w:r w:rsidR="00873DC7" w:rsidRPr="00753ADE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038C7" w:rsidRPr="0025716A" w:rsidRDefault="00351AEF" w:rsidP="00753ADE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53ADE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="00873DC7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913F2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873DC7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3ADE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873DC7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</w:t>
            </w:r>
            <w:r w:rsidR="00260A64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(zebranie</w:t>
            </w:r>
            <w:r w:rsidR="00753ADE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60A64" w:rsidRPr="00F4697B">
              <w:rPr>
                <w:rFonts w:ascii="Times New Roman" w:eastAsia="Calibri" w:hAnsi="Times New Roman" w:cs="Times New Roman"/>
                <w:sz w:val="20"/>
                <w:szCs w:val="20"/>
              </w:rPr>
              <w:t>– informacja o zagrożeniach oceną niedostateczną na koniec 2. półrocza</w:t>
            </w:r>
            <w:r w:rsidR="00260A64" w:rsidRPr="00F4697B">
              <w:rPr>
                <w:sz w:val="20"/>
                <w:szCs w:val="20"/>
              </w:rPr>
              <w:t xml:space="preserve"> </w:t>
            </w:r>
            <w:r w:rsidR="00260A64" w:rsidRPr="00F4697B">
              <w:rPr>
                <w:rFonts w:ascii="Times New Roman" w:eastAsia="Calibri" w:hAnsi="Times New Roman" w:cs="Times New Roman"/>
                <w:sz w:val="20"/>
                <w:szCs w:val="20"/>
              </w:rPr>
              <w:t>oraz oceną naganną</w:t>
            </w:r>
            <w:r w:rsidR="00F4697B" w:rsidRPr="00F469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60A64" w:rsidRPr="00F46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zachowania</w:t>
            </w:r>
            <w:r w:rsidR="00260A64" w:rsidRPr="00F4697B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</w:tr>
      <w:tr w:rsidR="00873DC7" w:rsidRPr="00A12137" w:rsidTr="00E925F5">
        <w:tc>
          <w:tcPr>
            <w:tcW w:w="255" w:type="pct"/>
            <w:vAlign w:val="center"/>
          </w:tcPr>
          <w:p w:rsidR="00873DC7" w:rsidRPr="00AF32D5" w:rsidRDefault="00873DC7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BE9EE"/>
            <w:vAlign w:val="center"/>
          </w:tcPr>
          <w:p w:rsidR="009D6820" w:rsidRPr="003D4E9C" w:rsidRDefault="00E112BF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Zebrania</w:t>
            </w:r>
            <w:r w:rsidR="00AC367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Rady P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edagogicznej</w:t>
            </w:r>
          </w:p>
          <w:p w:rsidR="00EF6E81" w:rsidRPr="003D4E9C" w:rsidRDefault="00EF6E81" w:rsidP="006913F2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="006913F2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wtorki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BE9EE"/>
            <w:vAlign w:val="center"/>
          </w:tcPr>
          <w:p w:rsidR="00B77D14" w:rsidRPr="00BF62D2" w:rsidRDefault="00B77D14" w:rsidP="00B77D14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BF62D2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września 202</w:t>
            </w:r>
            <w:r w:rsidR="00BF62D2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(przedstawienie planu nadzoru pedagogicznego)</w:t>
            </w:r>
          </w:p>
          <w:p w:rsidR="00AC3677" w:rsidRPr="00BF62D2" w:rsidRDefault="00B77D14" w:rsidP="00EA60BC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BF62D2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wrze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śnia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BF62D2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="006D7C70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za</w:t>
            </w:r>
            <w:r w:rsidR="00EA60BC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opiniowanie</w:t>
            </w:r>
            <w:r w:rsidR="006D7C70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A60BC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programu wychowawczo – profilaktycznego i wewnątrzszkolnego systemu doradztwa zawodowego</w:t>
            </w:r>
          </w:p>
          <w:p w:rsidR="00AC3677" w:rsidRPr="00B1691F" w:rsidRDefault="00B1691F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24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10698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stycznia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C1480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(rada </w:t>
            </w:r>
            <w:r w:rsidR="00EA60BC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klasyfikacyjna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AC3677" w:rsidRPr="00B1691F" w:rsidRDefault="00B1691F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21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10698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lutego</w:t>
            </w:r>
            <w:r w:rsidR="00AF32D5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351AEF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AF32D5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(rada </w:t>
            </w:r>
            <w:r w:rsidR="00EA60BC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analityczna)</w:t>
            </w:r>
          </w:p>
          <w:p w:rsidR="00EA60BC" w:rsidRPr="0071296D" w:rsidRDefault="00EA60BC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1296D"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czerwca 202</w:t>
            </w:r>
            <w:r w:rsidR="0071296D"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E10698"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(rada klasyfikacyjna)</w:t>
            </w:r>
          </w:p>
          <w:p w:rsidR="00AC3677" w:rsidRPr="00910563" w:rsidRDefault="00351AEF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termin do ustalenia</w:t>
            </w:r>
            <w:r w:rsidR="00AF32D5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(rada analityczna</w:t>
            </w: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73DC7" w:rsidRPr="0025716A" w:rsidRDefault="00AC3677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inne i szkoleniowe – wg potrzeb</w:t>
            </w:r>
          </w:p>
        </w:tc>
      </w:tr>
      <w:tr w:rsidR="004F733D" w:rsidRPr="00A12137" w:rsidTr="00E925F5">
        <w:tc>
          <w:tcPr>
            <w:tcW w:w="255" w:type="pct"/>
            <w:tcBorders>
              <w:bottom w:val="nil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:rsidR="00F50C83" w:rsidRPr="003D4E9C" w:rsidRDefault="004F733D" w:rsidP="007041E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Zakończen</w:t>
            </w: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ie rocznych zajęć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>dydaktyczno –</w:t>
            </w:r>
            <w:r w:rsidR="00F50C83"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wychowawczych</w:t>
            </w:r>
          </w:p>
        </w:tc>
        <w:tc>
          <w:tcPr>
            <w:tcW w:w="27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:rsidR="004F733D" w:rsidRPr="0025716A" w:rsidRDefault="004F733D" w:rsidP="00E7280F">
            <w:pPr>
              <w:spacing w:before="60" w:after="60"/>
              <w:rPr>
                <w:rFonts w:ascii="Times New Roman" w:eastAsia="Calibri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2</w:t>
            </w:r>
            <w:r w:rsidR="00E7280F" w:rsidRPr="00E7280F">
              <w:rPr>
                <w:rFonts w:ascii="Times New Roman" w:hAnsi="Times New Roman" w:cs="Times New Roman"/>
              </w:rPr>
              <w:t>3</w:t>
            </w:r>
            <w:r w:rsidRPr="00E7280F">
              <w:rPr>
                <w:rFonts w:ascii="Times New Roman" w:eastAsia="Calibri" w:hAnsi="Times New Roman" w:cs="Times New Roman"/>
              </w:rPr>
              <w:t xml:space="preserve"> czer</w:t>
            </w:r>
            <w:r w:rsidRPr="00E7280F">
              <w:rPr>
                <w:rFonts w:ascii="Times New Roman" w:hAnsi="Times New Roman" w:cs="Times New Roman"/>
              </w:rPr>
              <w:t>wca 20</w:t>
            </w:r>
            <w:r w:rsidR="00351AEF" w:rsidRPr="00E7280F">
              <w:rPr>
                <w:rFonts w:ascii="Times New Roman" w:hAnsi="Times New Roman" w:cs="Times New Roman"/>
              </w:rPr>
              <w:t>2</w:t>
            </w:r>
            <w:r w:rsidR="00E7280F" w:rsidRPr="00E7280F">
              <w:rPr>
                <w:rFonts w:ascii="Times New Roman" w:hAnsi="Times New Roman" w:cs="Times New Roman"/>
              </w:rPr>
              <w:t>3</w:t>
            </w:r>
            <w:r w:rsidRPr="00E7280F">
              <w:rPr>
                <w:rFonts w:ascii="Times New Roman" w:eastAsia="Calibri" w:hAnsi="Times New Roman" w:cs="Times New Roman"/>
              </w:rPr>
              <w:t xml:space="preserve"> r. (piątek)</w:t>
            </w:r>
          </w:p>
        </w:tc>
      </w:tr>
      <w:tr w:rsidR="004F733D" w:rsidRPr="00A12137" w:rsidTr="00E925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1B7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Ferie letnie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B7"/>
            <w:vAlign w:val="center"/>
          </w:tcPr>
          <w:p w:rsidR="004F733D" w:rsidRPr="0025716A" w:rsidRDefault="00A52E1F" w:rsidP="00E7280F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2</w:t>
            </w:r>
            <w:r w:rsidR="00E7280F" w:rsidRPr="00E7280F">
              <w:rPr>
                <w:rFonts w:ascii="Times New Roman" w:hAnsi="Times New Roman" w:cs="Times New Roman"/>
              </w:rPr>
              <w:t>4</w:t>
            </w:r>
            <w:r w:rsidRPr="00E7280F">
              <w:rPr>
                <w:rFonts w:ascii="Times New Roman" w:hAnsi="Times New Roman" w:cs="Times New Roman"/>
              </w:rPr>
              <w:t xml:space="preserve"> czerwca - 31 sierpnia 202</w:t>
            </w:r>
            <w:r w:rsidR="00E7280F" w:rsidRPr="00E7280F">
              <w:rPr>
                <w:rFonts w:ascii="Times New Roman" w:hAnsi="Times New Roman" w:cs="Times New Roman"/>
              </w:rPr>
              <w:t>3</w:t>
            </w:r>
            <w:r w:rsidRPr="00E7280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BE3EB"/>
            <w:vAlign w:val="center"/>
          </w:tcPr>
          <w:p w:rsidR="004F733D" w:rsidRPr="003D4E9C" w:rsidRDefault="00CF4AB9" w:rsidP="00CF4A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Koniec roku szkolnego 2021</w:t>
            </w:r>
            <w:r w:rsidR="004F733D" w:rsidRPr="003D4E9C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351AEF" w:rsidRPr="003D4E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3EB"/>
            <w:vAlign w:val="center"/>
          </w:tcPr>
          <w:p w:rsidR="004F733D" w:rsidRPr="0025716A" w:rsidRDefault="004F733D" w:rsidP="00E7280F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31 sierpnia 20</w:t>
            </w:r>
            <w:r w:rsidR="00351AEF" w:rsidRPr="00E7280F">
              <w:rPr>
                <w:rFonts w:ascii="Times New Roman" w:hAnsi="Times New Roman" w:cs="Times New Roman"/>
              </w:rPr>
              <w:t>2</w:t>
            </w:r>
            <w:r w:rsidR="00E7280F" w:rsidRPr="00E7280F">
              <w:rPr>
                <w:rFonts w:ascii="Times New Roman" w:hAnsi="Times New Roman" w:cs="Times New Roman"/>
              </w:rPr>
              <w:t>3</w:t>
            </w:r>
            <w:r w:rsidR="00CD3DD0" w:rsidRPr="00E7280F">
              <w:rPr>
                <w:rFonts w:ascii="Times New Roman" w:hAnsi="Times New Roman" w:cs="Times New Roman"/>
              </w:rPr>
              <w:t xml:space="preserve"> </w:t>
            </w:r>
            <w:r w:rsidRPr="00E7280F">
              <w:rPr>
                <w:rFonts w:ascii="Times New Roman" w:hAnsi="Times New Roman" w:cs="Times New Roman"/>
              </w:rPr>
              <w:t>r.</w:t>
            </w:r>
          </w:p>
        </w:tc>
      </w:tr>
    </w:tbl>
    <w:p w:rsidR="00512044" w:rsidRPr="008038C7" w:rsidRDefault="00AF32D5" w:rsidP="004F7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8C7">
        <w:rPr>
          <w:rFonts w:ascii="Times New Roman" w:hAnsi="Times New Roman" w:cs="Times New Roman"/>
          <w:sz w:val="20"/>
          <w:szCs w:val="20"/>
        </w:rPr>
        <w:t xml:space="preserve">Z przyczyn obiektywnych terminy </w:t>
      </w:r>
      <w:r w:rsidRPr="008038C7">
        <w:rPr>
          <w:rStyle w:val="Uwydatnienie"/>
          <w:rFonts w:ascii="Times New Roman" w:hAnsi="Times New Roman" w:cs="Times New Roman"/>
          <w:sz w:val="20"/>
          <w:szCs w:val="20"/>
        </w:rPr>
        <w:t xml:space="preserve">Kalendarza </w:t>
      </w:r>
      <w:r w:rsidRPr="008038C7">
        <w:rPr>
          <w:rFonts w:ascii="Times New Roman" w:hAnsi="Times New Roman" w:cs="Times New Roman"/>
          <w:sz w:val="20"/>
          <w:szCs w:val="20"/>
        </w:rPr>
        <w:t>mogą ulec zmianie.</w:t>
      </w:r>
    </w:p>
    <w:sectPr w:rsidR="00512044" w:rsidRPr="008038C7" w:rsidSect="00E1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F4" w:rsidRDefault="009520F4" w:rsidP="00F50C83">
      <w:pPr>
        <w:spacing w:after="0" w:line="240" w:lineRule="auto"/>
      </w:pPr>
      <w:r>
        <w:separator/>
      </w:r>
    </w:p>
  </w:endnote>
  <w:endnote w:type="continuationSeparator" w:id="0">
    <w:p w:rsidR="009520F4" w:rsidRDefault="009520F4" w:rsidP="00F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F4" w:rsidRDefault="009520F4" w:rsidP="00F50C83">
      <w:pPr>
        <w:spacing w:after="0" w:line="240" w:lineRule="auto"/>
      </w:pPr>
      <w:r>
        <w:separator/>
      </w:r>
    </w:p>
  </w:footnote>
  <w:footnote w:type="continuationSeparator" w:id="0">
    <w:p w:rsidR="009520F4" w:rsidRDefault="009520F4" w:rsidP="00F5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2C5"/>
    <w:multiLevelType w:val="hybridMultilevel"/>
    <w:tmpl w:val="D9CC0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D"/>
    <w:rsid w:val="00025015"/>
    <w:rsid w:val="00047E56"/>
    <w:rsid w:val="000A4DDB"/>
    <w:rsid w:val="000A7AB4"/>
    <w:rsid w:val="001453CA"/>
    <w:rsid w:val="00145A28"/>
    <w:rsid w:val="00162971"/>
    <w:rsid w:val="001A40FD"/>
    <w:rsid w:val="0025716A"/>
    <w:rsid w:val="00260A64"/>
    <w:rsid w:val="00307CB1"/>
    <w:rsid w:val="00351AEF"/>
    <w:rsid w:val="0037622B"/>
    <w:rsid w:val="00391EBD"/>
    <w:rsid w:val="003A531A"/>
    <w:rsid w:val="003C5732"/>
    <w:rsid w:val="003D4E9C"/>
    <w:rsid w:val="003D6DFE"/>
    <w:rsid w:val="00441907"/>
    <w:rsid w:val="004F733D"/>
    <w:rsid w:val="00507B5D"/>
    <w:rsid w:val="00512044"/>
    <w:rsid w:val="00567111"/>
    <w:rsid w:val="005A3BC2"/>
    <w:rsid w:val="005A767C"/>
    <w:rsid w:val="006913F2"/>
    <w:rsid w:val="006B45B1"/>
    <w:rsid w:val="006D7C70"/>
    <w:rsid w:val="0071296D"/>
    <w:rsid w:val="00746E4D"/>
    <w:rsid w:val="00753ADE"/>
    <w:rsid w:val="00767B03"/>
    <w:rsid w:val="007F5982"/>
    <w:rsid w:val="008038C7"/>
    <w:rsid w:val="00817D25"/>
    <w:rsid w:val="00873DC7"/>
    <w:rsid w:val="008956A5"/>
    <w:rsid w:val="00897911"/>
    <w:rsid w:val="008C2320"/>
    <w:rsid w:val="008E11D1"/>
    <w:rsid w:val="008F6DD3"/>
    <w:rsid w:val="00910563"/>
    <w:rsid w:val="00915084"/>
    <w:rsid w:val="0093218D"/>
    <w:rsid w:val="00936907"/>
    <w:rsid w:val="009520F4"/>
    <w:rsid w:val="009D6820"/>
    <w:rsid w:val="00A12137"/>
    <w:rsid w:val="00A52E1F"/>
    <w:rsid w:val="00A73219"/>
    <w:rsid w:val="00A864CE"/>
    <w:rsid w:val="00A93ED4"/>
    <w:rsid w:val="00A96698"/>
    <w:rsid w:val="00AA0AB8"/>
    <w:rsid w:val="00AC3677"/>
    <w:rsid w:val="00AF32D5"/>
    <w:rsid w:val="00B1691F"/>
    <w:rsid w:val="00B45740"/>
    <w:rsid w:val="00B7653A"/>
    <w:rsid w:val="00B77D14"/>
    <w:rsid w:val="00BF62D2"/>
    <w:rsid w:val="00C124B2"/>
    <w:rsid w:val="00C14807"/>
    <w:rsid w:val="00C15017"/>
    <w:rsid w:val="00C20C9E"/>
    <w:rsid w:val="00C45316"/>
    <w:rsid w:val="00C502EF"/>
    <w:rsid w:val="00C52DC1"/>
    <w:rsid w:val="00C71172"/>
    <w:rsid w:val="00CA00BD"/>
    <w:rsid w:val="00CD0303"/>
    <w:rsid w:val="00CD3DD0"/>
    <w:rsid w:val="00CD7337"/>
    <w:rsid w:val="00CF4AB9"/>
    <w:rsid w:val="00D335A3"/>
    <w:rsid w:val="00D34663"/>
    <w:rsid w:val="00D55E3C"/>
    <w:rsid w:val="00D70780"/>
    <w:rsid w:val="00D94C0E"/>
    <w:rsid w:val="00E025C6"/>
    <w:rsid w:val="00E10698"/>
    <w:rsid w:val="00E112BF"/>
    <w:rsid w:val="00E26944"/>
    <w:rsid w:val="00E7280F"/>
    <w:rsid w:val="00E925F5"/>
    <w:rsid w:val="00EA60BC"/>
    <w:rsid w:val="00EC6AFB"/>
    <w:rsid w:val="00EC77DE"/>
    <w:rsid w:val="00EF6E81"/>
    <w:rsid w:val="00F1317B"/>
    <w:rsid w:val="00F4697B"/>
    <w:rsid w:val="00F50C83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CA06"/>
  <w15:chartTrackingRefBased/>
  <w15:docId w15:val="{DE4804B9-16A5-4814-91F3-470EDEF2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3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F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3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7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733D"/>
    <w:rPr>
      <w:sz w:val="16"/>
      <w:szCs w:val="16"/>
    </w:rPr>
  </w:style>
  <w:style w:type="paragraph" w:styleId="NormalnyWeb">
    <w:name w:val="Normal (Web)"/>
    <w:basedOn w:val="Normalny"/>
    <w:semiHidden/>
    <w:rsid w:val="004F733D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83"/>
  </w:style>
  <w:style w:type="paragraph" w:styleId="Stopka">
    <w:name w:val="footer"/>
    <w:basedOn w:val="Normalny"/>
    <w:link w:val="StopkaZnak"/>
    <w:uiPriority w:val="99"/>
    <w:unhideWhenUsed/>
    <w:rsid w:val="00F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83"/>
  </w:style>
  <w:style w:type="character" w:styleId="Uwydatnienie">
    <w:name w:val="Emphasis"/>
    <w:basedOn w:val="Domylnaczcionkaakapitu"/>
    <w:uiPriority w:val="20"/>
    <w:qFormat/>
    <w:rsid w:val="00AF32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0BC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0BC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Woźniak</cp:lastModifiedBy>
  <cp:revision>19</cp:revision>
  <cp:lastPrinted>2021-08-27T11:45:00Z</cp:lastPrinted>
  <dcterms:created xsi:type="dcterms:W3CDTF">2022-08-18T06:31:00Z</dcterms:created>
  <dcterms:modified xsi:type="dcterms:W3CDTF">2022-08-25T11:02:00Z</dcterms:modified>
</cp:coreProperties>
</file>