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D5" w:rsidRPr="00410894" w:rsidRDefault="00D751D5" w:rsidP="004108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894">
        <w:rPr>
          <w:rFonts w:ascii="Times New Roman" w:hAnsi="Times New Roman" w:cs="Times New Roman"/>
          <w:b/>
          <w:bCs/>
          <w:sz w:val="24"/>
          <w:szCs w:val="24"/>
        </w:rPr>
        <w:t xml:space="preserve">INFORMACJE DLA RODZICÓW, KTÓRYCH DZIECI KORZYSTAJĄ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0894">
        <w:rPr>
          <w:rFonts w:ascii="Times New Roman" w:hAnsi="Times New Roman" w:cs="Times New Roman"/>
          <w:b/>
          <w:bCs/>
          <w:sz w:val="24"/>
          <w:szCs w:val="24"/>
        </w:rPr>
        <w:t>ZE ŚWIETLICY SZKOLNEJ</w:t>
      </w:r>
    </w:p>
    <w:p w:rsidR="00321B03" w:rsidRDefault="00D751D5" w:rsidP="00321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0894">
        <w:rPr>
          <w:rFonts w:ascii="Times New Roman" w:hAnsi="Times New Roman" w:cs="Times New Roman"/>
          <w:sz w:val="24"/>
          <w:szCs w:val="24"/>
        </w:rPr>
        <w:t>Świetlica szkolna jest c</w:t>
      </w:r>
      <w:r>
        <w:rPr>
          <w:rFonts w:ascii="Times New Roman" w:hAnsi="Times New Roman" w:cs="Times New Roman"/>
          <w:sz w:val="24"/>
          <w:szCs w:val="24"/>
        </w:rPr>
        <w:t>zynna w godzinach 7.00 — 16.30.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 xml:space="preserve">2. Uczeń przychodzący do świetlicy zgłasza się do </w:t>
      </w:r>
      <w:r w:rsidR="00321B03">
        <w:rPr>
          <w:rFonts w:ascii="Times New Roman" w:hAnsi="Times New Roman" w:cs="Times New Roman"/>
          <w:sz w:val="24"/>
          <w:szCs w:val="24"/>
        </w:rPr>
        <w:t>wychowawcy świetlicy i rejestruje swoją obecność w systemie elektronicznym</w:t>
      </w:r>
      <w:r w:rsidRPr="004108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751D5" w:rsidRPr="00410894" w:rsidRDefault="00D751D5" w:rsidP="00EF4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94">
        <w:rPr>
          <w:rFonts w:ascii="Times New Roman" w:hAnsi="Times New Roman" w:cs="Times New Roman"/>
          <w:sz w:val="24"/>
          <w:szCs w:val="24"/>
        </w:rPr>
        <w:t xml:space="preserve">3. Wychowawcy świetlicy nie biorą odpowiedzialności za dziecko, które nie dotrze do świetlicy po zajęciach lekcyjnych lub zajęciach dodatkowych.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 xml:space="preserve">4. Dziecko przebywające w świetlicy zobowiązane jest do przestrzegania regulaminu </w:t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i określonych na początku roku szkolnego zasad, dotyczących przede wszystkim bezpieczeństwa pobytu w świetlicy, kulturalnego zachowywania się, podstawowych zasad higieny oraz do szanowania sprzętu stanowiącego wyposażenie świetlicy.</w:t>
      </w:r>
      <w:r w:rsidRPr="00410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5. Uczeń przebywający w świetlicy szkolnej ma obowiązek aktywnie uczestniczyć w życiu świetlicy oraz w zajęciach świetlicowych.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6. Zajęcia świetlicowe mogą odbywać się w innej sali lekcyjnej, na boisku szkolnym, sali gimnastycznej lub placu zabaw.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7. Uczeń ma obowiązek powiadomić wychowawcę świetlicy o każdorazowym – nawet krótkotrwałym – opuszczeniu świetlicy oraz wskazać miejsce, w którym będzie przebywał.</w:t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8. Korzystanie z telefonów komórkowych w świetlicy szkolnej określa odrębny regulamin.</w:t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9. Wychowawcy świetlicy nie ponoszą odpowiedzialności za zaginione telefony, tablety, inne sprzęty oraz zabawki przyniesione z domu.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 xml:space="preserve">10. Obowiązkiem rodziców, których dzieci regularnie będą przebywać w świetlicy szkolnej, jest wypełnienie karty zgłoszenia do świetlicy i złożenie jej u wychowawców świetlicy do końca pierwszego, pełnego tygodnia </w:t>
      </w:r>
      <w:r>
        <w:rPr>
          <w:rFonts w:ascii="Times New Roman" w:hAnsi="Times New Roman" w:cs="Times New Roman"/>
          <w:sz w:val="24"/>
          <w:szCs w:val="24"/>
        </w:rPr>
        <w:t>września.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11. Rodzic powinien niezwłocznie powiadomić wychowawcę świetlicy o wszelkich zmianach danych zawartych w karcie zgłoszenia, a w szczególności o osobach upoważnionych do odbioru dziecka, zmianie numeru telefonu czy adresu.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 xml:space="preserve">12. Rodzice/opiekunowie zobowiązani są do punktualnego odbioru dziecka ze świetlicy. Jeśli z przyczyn losowych dziecko nie może być odebrane do godziny 16:30, rodzic/opiekun zobowiązany jest powiadomić telefonicznie wychowawcę o zaistniałej sytuacji i wskazać planowaną godzinę przyjścia. W razie nieodebrania ucznia ze świetlicy w godzinach jej pracy oraz braku kontaktu ze strony rodzica stosowane są odpowiednie procedury, ujęte </w:t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w dokumentacji szkolnej.</w:t>
      </w:r>
    </w:p>
    <w:p w:rsidR="00D751D5" w:rsidRPr="00410894" w:rsidRDefault="00D751D5" w:rsidP="00054EE0">
      <w:pPr>
        <w:tabs>
          <w:tab w:val="left" w:pos="1346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89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PROCEDURA ODBIORU DZIECKA ZE ŚWIETLICY</w:t>
      </w:r>
    </w:p>
    <w:p w:rsidR="00D751D5" w:rsidRPr="00410894" w:rsidRDefault="00D751D5" w:rsidP="00130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94">
        <w:rPr>
          <w:rFonts w:ascii="Times New Roman" w:hAnsi="Times New Roman" w:cs="Times New Roman"/>
          <w:sz w:val="24"/>
          <w:szCs w:val="24"/>
        </w:rPr>
        <w:t>1. Dziecko ze świetlicy szkolnej mogą odbierać jego rodzice/opiekunowie prawni lub osoby przez nich upoważnione pisemnym oświadczeniem, które zawiera imię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0894">
        <w:rPr>
          <w:rFonts w:ascii="Times New Roman" w:hAnsi="Times New Roman" w:cs="Times New Roman"/>
          <w:sz w:val="24"/>
          <w:szCs w:val="24"/>
        </w:rPr>
        <w:t xml:space="preserve"> nazwisko oraz serię </w:t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i numer dowodu osobistego. Upoważnienie jest ważne w roku szkolnym, na który zostało złożone i w każdej chwili może być odwołane lub zaktualizowane przez opiekunów.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894">
        <w:rPr>
          <w:rFonts w:ascii="Times New Roman" w:hAnsi="Times New Roman" w:cs="Times New Roman"/>
          <w:sz w:val="24"/>
          <w:szCs w:val="24"/>
        </w:rPr>
        <w:t>Osoba odbierająca dziecko zobowiązana jest powiadomić o tym wychowawcę świetli</w:t>
      </w:r>
      <w:r>
        <w:rPr>
          <w:rFonts w:ascii="Times New Roman" w:hAnsi="Times New Roman" w:cs="Times New Roman"/>
          <w:sz w:val="24"/>
          <w:szCs w:val="24"/>
        </w:rPr>
        <w:t>cy.</w:t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 xml:space="preserve">3. Nauczyciel może odmówić wydania dziecka w przypadku, gdy stan osoby zamierzającej je odebrać wskazuje, że nie jest ona w stanie zapewnić właściwego bezpieczeństwa. </w:t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10894">
        <w:rPr>
          <w:rFonts w:ascii="Times New Roman" w:hAnsi="Times New Roman" w:cs="Times New Roman"/>
          <w:sz w:val="24"/>
          <w:szCs w:val="24"/>
        </w:rPr>
        <w:t xml:space="preserve">aistniałej sytuacji wychowawca świetlicy powiadamia dyrektora szkoły.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4. W przypadku samodzielnego wyjścia dziecka ze świetlicy do domu potrzebne jest oświadczenie rodziców ze zgodą na takie wyjście, z podaniem daty i godziny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0894">
        <w:rPr>
          <w:rFonts w:ascii="Times New Roman" w:hAnsi="Times New Roman" w:cs="Times New Roman"/>
          <w:sz w:val="24"/>
          <w:szCs w:val="24"/>
        </w:rPr>
        <w:t xml:space="preserve"> o której dziecko ma opuścić świetlicę.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410894">
        <w:rPr>
          <w:rFonts w:ascii="Times New Roman" w:hAnsi="Times New Roman" w:cs="Times New Roman"/>
          <w:sz w:val="24"/>
          <w:szCs w:val="24"/>
        </w:rPr>
        <w:t xml:space="preserve">Uczniowie, którzy posiadają pisemne pozwolenie rodziców i mogą samodzielnie wychodzić ze świetlicy do domu, muszą swoje wyjście zgłosić </w:t>
      </w:r>
      <w:r>
        <w:rPr>
          <w:rFonts w:ascii="Times New Roman" w:hAnsi="Times New Roman" w:cs="Times New Roman"/>
          <w:sz w:val="24"/>
          <w:szCs w:val="24"/>
        </w:rPr>
        <w:t>wychowawcy.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410894">
        <w:rPr>
          <w:rFonts w:ascii="Times New Roman" w:hAnsi="Times New Roman" w:cs="Times New Roman"/>
          <w:sz w:val="24"/>
          <w:szCs w:val="24"/>
        </w:rPr>
        <w:t>. Dziecko poniżej 7 roku życia nie może samodzielnie opuszczać świetlicy szkolnej.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410894">
        <w:rPr>
          <w:rFonts w:ascii="Times New Roman" w:hAnsi="Times New Roman" w:cs="Times New Roman"/>
          <w:sz w:val="24"/>
          <w:szCs w:val="24"/>
        </w:rPr>
        <w:t>7. Każda nowa decyzja dotycząca sposobu i godziny opuszczania świetlicy przez dziecko musi być przekazana przez rodzica w formie pisemnej z datą i podpisem. Wychowawca nie stosuje się do ustnych informacji przekazanych przez dziecko.</w:t>
      </w:r>
    </w:p>
    <w:p w:rsidR="00D751D5" w:rsidRPr="00410894" w:rsidRDefault="00D751D5" w:rsidP="00410894">
      <w:pPr>
        <w:tabs>
          <w:tab w:val="left" w:pos="1346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894">
        <w:rPr>
          <w:rFonts w:ascii="Times New Roman" w:hAnsi="Times New Roman" w:cs="Times New Roman"/>
          <w:b/>
          <w:bCs/>
          <w:sz w:val="24"/>
          <w:szCs w:val="24"/>
        </w:rPr>
        <w:t xml:space="preserve">PROCEDURA POSTĘPOWANIA W PRZYPADKU NIEODEBRANIA DZIECKA </w:t>
      </w:r>
      <w:r w:rsidRPr="00410894">
        <w:rPr>
          <w:rFonts w:ascii="Times New Roman" w:hAnsi="Times New Roman" w:cs="Times New Roman"/>
          <w:b/>
          <w:bCs/>
          <w:sz w:val="24"/>
          <w:szCs w:val="24"/>
        </w:rPr>
        <w:br/>
        <w:t>W GODZINACH PRACY ŚWIETLICY</w:t>
      </w:r>
    </w:p>
    <w:p w:rsidR="00D751D5" w:rsidRPr="00F2409A" w:rsidRDefault="00D751D5" w:rsidP="00F240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94">
        <w:rPr>
          <w:rFonts w:ascii="Times New Roman" w:hAnsi="Times New Roman" w:cs="Times New Roman"/>
          <w:sz w:val="24"/>
          <w:szCs w:val="24"/>
        </w:rPr>
        <w:t xml:space="preserve">1. Jeśli dziecko nie zostanie odebrane ze świetlicy szkolnej do godziny 16:30, wychowawca świetlicy </w:t>
      </w:r>
      <w:r>
        <w:rPr>
          <w:rFonts w:ascii="Times New Roman" w:hAnsi="Times New Roman" w:cs="Times New Roman"/>
          <w:sz w:val="24"/>
          <w:szCs w:val="24"/>
        </w:rPr>
        <w:t>podejmuje</w:t>
      </w:r>
      <w:r w:rsidRPr="00410894">
        <w:rPr>
          <w:rFonts w:ascii="Times New Roman" w:hAnsi="Times New Roman" w:cs="Times New Roman"/>
          <w:sz w:val="24"/>
          <w:szCs w:val="24"/>
        </w:rPr>
        <w:t xml:space="preserve"> pró</w:t>
      </w:r>
      <w:r>
        <w:rPr>
          <w:rFonts w:ascii="Times New Roman" w:hAnsi="Times New Roman" w:cs="Times New Roman"/>
          <w:sz w:val="24"/>
          <w:szCs w:val="24"/>
        </w:rPr>
        <w:t>bę nawiązania kontaktu telefonicznego z rodzicem lub innymi osobami upoważnionymi do odbioru w celu wyjaśnienia zaistniałej sytuacji i ustalenia godziny, do której wychowawca świetlicy będzie sprawował opiekę nad uczniem.</w:t>
      </w:r>
      <w:r>
        <w:rPr>
          <w:rFonts w:ascii="Times New Roman" w:hAnsi="Times New Roman" w:cs="Times New Roman"/>
          <w:sz w:val="24"/>
          <w:szCs w:val="24"/>
        </w:rPr>
        <w:br/>
        <w:t xml:space="preserve">2. Jeśli do godziny 17:00 nauczyciel nie nawiąże kontaktu z rodzicami bądź opiekunami dziecka, informuje o zaistniałej sytuacji dyrektora szkoły, który może podjąć decyzję </w:t>
      </w:r>
      <w:r>
        <w:rPr>
          <w:rFonts w:ascii="Times New Roman" w:hAnsi="Times New Roman" w:cs="Times New Roman"/>
          <w:sz w:val="24"/>
          <w:szCs w:val="24"/>
        </w:rPr>
        <w:br/>
        <w:t>o wezwaniu policji w celu ustalenia miejsca pobytu rodziców oraz zapewnienia opieki.</w:t>
      </w:r>
      <w:r>
        <w:rPr>
          <w:rFonts w:ascii="Times New Roman" w:hAnsi="Times New Roman" w:cs="Times New Roman"/>
          <w:sz w:val="24"/>
          <w:szCs w:val="24"/>
        </w:rPr>
        <w:br/>
        <w:t xml:space="preserve">3. Do czasu wyjaśnienia sytuacji, </w:t>
      </w:r>
      <w:r w:rsidRPr="007A59A3">
        <w:rPr>
          <w:rFonts w:ascii="Times New Roman" w:hAnsi="Times New Roman" w:cs="Times New Roman"/>
          <w:sz w:val="24"/>
          <w:szCs w:val="24"/>
        </w:rPr>
        <w:t>dziecko pozostaje pod opieką nauczy</w:t>
      </w:r>
      <w:r>
        <w:rPr>
          <w:rFonts w:ascii="Times New Roman" w:hAnsi="Times New Roman" w:cs="Times New Roman"/>
          <w:sz w:val="24"/>
          <w:szCs w:val="24"/>
        </w:rPr>
        <w:t>ciela.</w:t>
      </w:r>
    </w:p>
    <w:p w:rsidR="00D751D5" w:rsidRPr="006127EF" w:rsidRDefault="00D751D5" w:rsidP="006127E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751D5" w:rsidRPr="00410894" w:rsidRDefault="00D751D5" w:rsidP="006127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4740CB">
        <w:rPr>
          <w:rFonts w:ascii="Times New Roman" w:hAnsi="Times New Roman" w:cs="Times New Roman"/>
          <w:sz w:val="16"/>
          <w:szCs w:val="16"/>
        </w:rPr>
        <w:t>data, czytelny podpis rodzica</w:t>
      </w:r>
      <w:r w:rsidRPr="004740CB">
        <w:rPr>
          <w:rFonts w:ascii="Times New Roman" w:hAnsi="Times New Roman" w:cs="Times New Roman"/>
          <w:sz w:val="16"/>
          <w:szCs w:val="16"/>
        </w:rPr>
        <w:tab/>
      </w:r>
      <w:r w:rsidRPr="004740CB">
        <w:rPr>
          <w:rFonts w:ascii="Times New Roman" w:hAnsi="Times New Roman" w:cs="Times New Roman"/>
          <w:sz w:val="16"/>
          <w:szCs w:val="16"/>
        </w:rPr>
        <w:tab/>
      </w:r>
    </w:p>
    <w:sectPr w:rsidR="00D751D5" w:rsidRPr="00410894" w:rsidSect="00F605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A5" w:rsidRDefault="00107BA5" w:rsidP="005B24C9">
      <w:pPr>
        <w:spacing w:after="0" w:line="240" w:lineRule="auto"/>
      </w:pPr>
      <w:r>
        <w:separator/>
      </w:r>
    </w:p>
  </w:endnote>
  <w:endnote w:type="continuationSeparator" w:id="0">
    <w:p w:rsidR="00107BA5" w:rsidRDefault="00107BA5" w:rsidP="005B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A5" w:rsidRDefault="00107BA5" w:rsidP="005B24C9">
      <w:pPr>
        <w:spacing w:after="0" w:line="240" w:lineRule="auto"/>
      </w:pPr>
      <w:r>
        <w:separator/>
      </w:r>
    </w:p>
  </w:footnote>
  <w:footnote w:type="continuationSeparator" w:id="0">
    <w:p w:rsidR="00107BA5" w:rsidRDefault="00107BA5" w:rsidP="005B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D5" w:rsidRPr="00870C66" w:rsidRDefault="00107BA5" w:rsidP="00CC741B">
    <w:pPr>
      <w:pStyle w:val="Nagwek"/>
      <w:jc w:val="right"/>
      <w:rPr>
        <w:b/>
        <w:bCs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- szkoła nowe" style="position:absolute;left:0;text-align:left;margin-left:-5.6pt;margin-top:-18.15pt;width:74.25pt;height:71.25pt;z-index:-1;visibility:visible">
          <v:imagedata r:id="rId1" o:title=""/>
        </v:shape>
      </w:pict>
    </w:r>
    <w:r w:rsidR="00D751D5" w:rsidRPr="00870C66">
      <w:rPr>
        <w:b/>
        <w:bCs/>
        <w:sz w:val="24"/>
        <w:szCs w:val="24"/>
      </w:rPr>
      <w:t xml:space="preserve">Szkoła Podstawowa z Oddziałami Integracyjnymi nr 9 </w:t>
    </w:r>
  </w:p>
  <w:p w:rsidR="00D751D5" w:rsidRPr="00870C66" w:rsidRDefault="00D751D5" w:rsidP="00CC741B">
    <w:pPr>
      <w:pStyle w:val="Nagwek"/>
      <w:jc w:val="right"/>
      <w:rPr>
        <w:b/>
        <w:bCs/>
      </w:rPr>
    </w:pPr>
    <w:r w:rsidRPr="00870C66">
      <w:rPr>
        <w:b/>
        <w:bCs/>
        <w:sz w:val="24"/>
        <w:szCs w:val="24"/>
      </w:rPr>
      <w:t>im. Bohaterów Westerplatte w Koninie</w:t>
    </w:r>
  </w:p>
  <w:p w:rsidR="00D751D5" w:rsidRDefault="00D751D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870C66">
      <w:rPr>
        <w:sz w:val="20"/>
        <w:szCs w:val="20"/>
      </w:rPr>
      <w:t xml:space="preserve">62-502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  <w:r w:rsidRPr="00147F1C">
      <w:rPr>
        <w:sz w:val="20"/>
        <w:szCs w:val="20"/>
        <w:lang w:val="pt-BR"/>
      </w:rPr>
      <w:t xml:space="preserve"> </w:t>
    </w:r>
  </w:p>
  <w:p w:rsidR="00D751D5" w:rsidRPr="00147F1C" w:rsidRDefault="00D751D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147F1C">
      <w:rPr>
        <w:sz w:val="20"/>
        <w:szCs w:val="20"/>
        <w:lang w:val="pt-BR"/>
      </w:rPr>
      <w:t xml:space="preserve"> 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:rsidR="00D751D5" w:rsidRPr="00870C66" w:rsidRDefault="00D751D5" w:rsidP="00870C66">
    <w:pPr>
      <w:pStyle w:val="Nagwek"/>
      <w:jc w:val="righ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4C9"/>
    <w:rsid w:val="00005642"/>
    <w:rsid w:val="000068DA"/>
    <w:rsid w:val="0005356A"/>
    <w:rsid w:val="00054EE0"/>
    <w:rsid w:val="000A5F4B"/>
    <w:rsid w:val="000B0069"/>
    <w:rsid w:val="000C2755"/>
    <w:rsid w:val="00107BA5"/>
    <w:rsid w:val="00123F02"/>
    <w:rsid w:val="00130F61"/>
    <w:rsid w:val="00147F1C"/>
    <w:rsid w:val="001761E4"/>
    <w:rsid w:val="00187725"/>
    <w:rsid w:val="001F6425"/>
    <w:rsid w:val="00215C66"/>
    <w:rsid w:val="002746C6"/>
    <w:rsid w:val="00276A60"/>
    <w:rsid w:val="003073AB"/>
    <w:rsid w:val="003076FE"/>
    <w:rsid w:val="00321B03"/>
    <w:rsid w:val="003562F4"/>
    <w:rsid w:val="00376BF9"/>
    <w:rsid w:val="003A53A2"/>
    <w:rsid w:val="003B3313"/>
    <w:rsid w:val="003C3463"/>
    <w:rsid w:val="003C6E97"/>
    <w:rsid w:val="003D6944"/>
    <w:rsid w:val="003E76DA"/>
    <w:rsid w:val="00410894"/>
    <w:rsid w:val="00417D0C"/>
    <w:rsid w:val="00431120"/>
    <w:rsid w:val="004379A9"/>
    <w:rsid w:val="00442F7D"/>
    <w:rsid w:val="004521FF"/>
    <w:rsid w:val="004664A4"/>
    <w:rsid w:val="004740CB"/>
    <w:rsid w:val="0048303B"/>
    <w:rsid w:val="004C13E9"/>
    <w:rsid w:val="004E7A52"/>
    <w:rsid w:val="00503D93"/>
    <w:rsid w:val="0051070A"/>
    <w:rsid w:val="00523A72"/>
    <w:rsid w:val="00524EC9"/>
    <w:rsid w:val="00550A2C"/>
    <w:rsid w:val="00561A0B"/>
    <w:rsid w:val="005B24C9"/>
    <w:rsid w:val="005B66E5"/>
    <w:rsid w:val="005F47FA"/>
    <w:rsid w:val="006127EF"/>
    <w:rsid w:val="006868A8"/>
    <w:rsid w:val="006A74D7"/>
    <w:rsid w:val="006D2971"/>
    <w:rsid w:val="007220D5"/>
    <w:rsid w:val="007245C4"/>
    <w:rsid w:val="007769B5"/>
    <w:rsid w:val="00776BC6"/>
    <w:rsid w:val="007A26F1"/>
    <w:rsid w:val="007A59A3"/>
    <w:rsid w:val="007B6B21"/>
    <w:rsid w:val="007F18F6"/>
    <w:rsid w:val="00813E7D"/>
    <w:rsid w:val="0082185B"/>
    <w:rsid w:val="00833B73"/>
    <w:rsid w:val="00870C66"/>
    <w:rsid w:val="00871F03"/>
    <w:rsid w:val="0087631F"/>
    <w:rsid w:val="00882113"/>
    <w:rsid w:val="008B020A"/>
    <w:rsid w:val="008B6150"/>
    <w:rsid w:val="008C0CD9"/>
    <w:rsid w:val="008D6492"/>
    <w:rsid w:val="008D7AD3"/>
    <w:rsid w:val="009F1DA1"/>
    <w:rsid w:val="00A23A13"/>
    <w:rsid w:val="00A25FAB"/>
    <w:rsid w:val="00A63977"/>
    <w:rsid w:val="00A900CF"/>
    <w:rsid w:val="00AA0022"/>
    <w:rsid w:val="00AD2EDB"/>
    <w:rsid w:val="00B325DA"/>
    <w:rsid w:val="00B32DCE"/>
    <w:rsid w:val="00B46B4D"/>
    <w:rsid w:val="00B546E2"/>
    <w:rsid w:val="00B80B1E"/>
    <w:rsid w:val="00B876F4"/>
    <w:rsid w:val="00BC0EC7"/>
    <w:rsid w:val="00BC607B"/>
    <w:rsid w:val="00BF3F29"/>
    <w:rsid w:val="00C1225D"/>
    <w:rsid w:val="00C828A0"/>
    <w:rsid w:val="00C95F90"/>
    <w:rsid w:val="00CC741B"/>
    <w:rsid w:val="00D055A7"/>
    <w:rsid w:val="00D1087A"/>
    <w:rsid w:val="00D4668A"/>
    <w:rsid w:val="00D74129"/>
    <w:rsid w:val="00D751D5"/>
    <w:rsid w:val="00DB1ECE"/>
    <w:rsid w:val="00DD4894"/>
    <w:rsid w:val="00E12FAD"/>
    <w:rsid w:val="00E4558D"/>
    <w:rsid w:val="00E52F4A"/>
    <w:rsid w:val="00E71FC3"/>
    <w:rsid w:val="00EA0FF3"/>
    <w:rsid w:val="00EE1C51"/>
    <w:rsid w:val="00EF4686"/>
    <w:rsid w:val="00F2409A"/>
    <w:rsid w:val="00F36327"/>
    <w:rsid w:val="00F60508"/>
    <w:rsid w:val="00F962F6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B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24C9"/>
  </w:style>
  <w:style w:type="paragraph" w:styleId="Stopka">
    <w:name w:val="footer"/>
    <w:basedOn w:val="Normalny"/>
    <w:link w:val="StopkaZnak"/>
    <w:uiPriority w:val="99"/>
    <w:semiHidden/>
    <w:rsid w:val="005B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24C9"/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B24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5B24C9"/>
    <w:rPr>
      <w:b/>
      <w:bCs/>
      <w:i/>
      <w:iCs/>
      <w:color w:val="4F81BD"/>
    </w:rPr>
  </w:style>
  <w:style w:type="character" w:styleId="Hipercze">
    <w:name w:val="Hyperlink"/>
    <w:uiPriority w:val="99"/>
    <w:rsid w:val="00870C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4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47F1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A6397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DLA RODZICÓW, KTÓRYCH DZIECI KORZYSTAJĄ </vt:lpstr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DLA RODZICÓW, KTÓRYCH DZIECI KORZYSTAJĄ </dc:title>
  <dc:subject/>
  <dc:creator>sekretariat</dc:creator>
  <cp:keywords/>
  <dc:description/>
  <cp:lastModifiedBy>Krzysiek</cp:lastModifiedBy>
  <cp:revision>5</cp:revision>
  <cp:lastPrinted>2019-09-01T20:57:00Z</cp:lastPrinted>
  <dcterms:created xsi:type="dcterms:W3CDTF">2017-09-02T17:03:00Z</dcterms:created>
  <dcterms:modified xsi:type="dcterms:W3CDTF">2019-09-01T22:16:00Z</dcterms:modified>
</cp:coreProperties>
</file>