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3D" w:rsidRPr="00EF2166" w:rsidRDefault="003D4E9C" w:rsidP="008038C7">
      <w:pPr>
        <w:pStyle w:val="Nagwek1"/>
        <w:spacing w:line="276" w:lineRule="auto"/>
        <w:jc w:val="center"/>
        <w:rPr>
          <w:rFonts w:ascii="Baskerville Old Face" w:hAnsi="Baskerville Old Face"/>
          <w:b/>
          <w:sz w:val="32"/>
          <w:szCs w:val="32"/>
        </w:rPr>
      </w:pPr>
      <w:r w:rsidRPr="00EF2166">
        <w:rPr>
          <w:rFonts w:ascii="Baskerville Old Face" w:hAnsi="Baskerville Old Face"/>
          <w:b/>
          <w:sz w:val="32"/>
          <w:szCs w:val="32"/>
        </w:rPr>
        <w:t>KALENDARZ ROKU SZKOLNEGO</w:t>
      </w:r>
      <w:r w:rsidR="004F733D" w:rsidRPr="00EF2166">
        <w:rPr>
          <w:rFonts w:ascii="Baskerville Old Face" w:hAnsi="Baskerville Old Face"/>
          <w:b/>
          <w:sz w:val="32"/>
          <w:szCs w:val="32"/>
        </w:rPr>
        <w:t xml:space="preserve"> 20</w:t>
      </w:r>
      <w:r w:rsidRPr="00EF2166">
        <w:rPr>
          <w:rFonts w:ascii="Baskerville Old Face" w:hAnsi="Baskerville Old Face"/>
          <w:b/>
          <w:sz w:val="32"/>
          <w:szCs w:val="32"/>
        </w:rPr>
        <w:t>2</w:t>
      </w:r>
      <w:r w:rsidR="00EF2166">
        <w:rPr>
          <w:rFonts w:ascii="Baskerville Old Face" w:hAnsi="Baskerville Old Face"/>
          <w:b/>
          <w:sz w:val="32"/>
          <w:szCs w:val="32"/>
        </w:rPr>
        <w:t>3</w:t>
      </w:r>
      <w:r w:rsidR="004F733D" w:rsidRPr="00EF2166">
        <w:rPr>
          <w:rFonts w:ascii="Baskerville Old Face" w:hAnsi="Baskerville Old Face"/>
          <w:b/>
          <w:sz w:val="32"/>
          <w:szCs w:val="32"/>
        </w:rPr>
        <w:t>/</w:t>
      </w:r>
      <w:r w:rsidR="003C5732" w:rsidRPr="00EF2166">
        <w:rPr>
          <w:rFonts w:ascii="Baskerville Old Face" w:hAnsi="Baskerville Old Face"/>
          <w:b/>
          <w:sz w:val="32"/>
          <w:szCs w:val="32"/>
        </w:rPr>
        <w:t xml:space="preserve"> </w:t>
      </w:r>
      <w:r w:rsidR="004F733D" w:rsidRPr="00EF2166">
        <w:rPr>
          <w:rFonts w:ascii="Baskerville Old Face" w:hAnsi="Baskerville Old Face"/>
          <w:b/>
          <w:sz w:val="32"/>
          <w:szCs w:val="32"/>
        </w:rPr>
        <w:t>20</w:t>
      </w:r>
      <w:r w:rsidRPr="00EF2166">
        <w:rPr>
          <w:rFonts w:ascii="Baskerville Old Face" w:hAnsi="Baskerville Old Face"/>
          <w:b/>
          <w:sz w:val="32"/>
          <w:szCs w:val="32"/>
        </w:rPr>
        <w:t>2</w:t>
      </w:r>
      <w:r w:rsidR="007F3FDA">
        <w:rPr>
          <w:rFonts w:ascii="Baskerville Old Face" w:hAnsi="Baskerville Old Face"/>
          <w:b/>
          <w:sz w:val="32"/>
          <w:szCs w:val="32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4141"/>
        <w:gridCol w:w="1418"/>
        <w:gridCol w:w="4364"/>
      </w:tblGrid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B1E2F5"/>
            <w:vAlign w:val="center"/>
          </w:tcPr>
          <w:p w:rsidR="00F50C83" w:rsidRPr="003D4E9C" w:rsidRDefault="004F733D" w:rsidP="007041E6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Rozpoczęc</w:t>
            </w:r>
            <w:r w:rsidRPr="003D4E9C">
              <w:rPr>
                <w:rFonts w:ascii="Times New Roman" w:hAnsi="Times New Roman" w:cs="Times New Roman"/>
                <w:b/>
                <w:color w:val="000000" w:themeColor="text1"/>
              </w:rPr>
              <w:t xml:space="preserve">ie rocznych zajęć </w:t>
            </w:r>
          </w:p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hAnsi="Times New Roman" w:cs="Times New Roman"/>
                <w:b/>
                <w:color w:val="000000" w:themeColor="text1"/>
              </w:rPr>
              <w:t xml:space="preserve">dydaktyczno – </w:t>
            </w: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wychowawczych 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B1E2F5"/>
            <w:vAlign w:val="center"/>
          </w:tcPr>
          <w:p w:rsidR="004F733D" w:rsidRPr="0025716A" w:rsidRDefault="00EF2166" w:rsidP="00EF2166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733D" w:rsidRPr="0025716A">
              <w:rPr>
                <w:rFonts w:ascii="Times New Roman" w:hAnsi="Times New Roman" w:cs="Times New Roman"/>
              </w:rPr>
              <w:t xml:space="preserve"> września 20</w:t>
            </w:r>
            <w:r w:rsidR="003D4E9C" w:rsidRPr="002571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4F733D" w:rsidRPr="0025716A">
              <w:rPr>
                <w:rFonts w:ascii="Times New Roman" w:eastAsia="Calibri" w:hAnsi="Times New Roman" w:cs="Times New Roman"/>
              </w:rPr>
              <w:t xml:space="preserve"> r. (</w:t>
            </w:r>
            <w:r>
              <w:rPr>
                <w:rFonts w:ascii="Times New Roman" w:eastAsia="Calibri" w:hAnsi="Times New Roman" w:cs="Times New Roman"/>
              </w:rPr>
              <w:t>poniedziałek</w:t>
            </w:r>
            <w:r w:rsidR="004F733D" w:rsidRPr="0025716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F6DEE9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Zimowa przerwa świąteczna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F6DEE9"/>
            <w:vAlign w:val="center"/>
          </w:tcPr>
          <w:p w:rsidR="004F733D" w:rsidRPr="0025716A" w:rsidRDefault="004F733D" w:rsidP="00EF2166">
            <w:pPr>
              <w:spacing w:before="60" w:after="60"/>
              <w:rPr>
                <w:rFonts w:ascii="Times New Roman" w:eastAsia="Calibri" w:hAnsi="Times New Roman" w:cs="Times New Roman"/>
              </w:rPr>
            </w:pPr>
            <w:r w:rsidRPr="0025716A">
              <w:rPr>
                <w:rFonts w:ascii="Times New Roman" w:hAnsi="Times New Roman" w:cs="Times New Roman"/>
              </w:rPr>
              <w:t>23 – 31 grudnia 20</w:t>
            </w:r>
            <w:r w:rsidR="003D4E9C" w:rsidRPr="0025716A">
              <w:rPr>
                <w:rFonts w:ascii="Times New Roman" w:hAnsi="Times New Roman" w:cs="Times New Roman"/>
              </w:rPr>
              <w:t>2</w:t>
            </w:r>
            <w:r w:rsidR="00EF2166">
              <w:rPr>
                <w:rFonts w:ascii="Times New Roman" w:hAnsi="Times New Roman" w:cs="Times New Roman"/>
              </w:rPr>
              <w:t>3</w:t>
            </w:r>
            <w:r w:rsidRPr="0025716A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</w:tr>
      <w:tr w:rsidR="00F50C83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D1ECCA"/>
            <w:vAlign w:val="center"/>
          </w:tcPr>
          <w:p w:rsidR="004F733D" w:rsidRPr="003D4E9C" w:rsidRDefault="004F733D" w:rsidP="004F733D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Zajęcia dydak</w:t>
            </w:r>
            <w:r w:rsidR="00873DC7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tyczne dzielone na dwa półrocza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1ECCA"/>
            <w:vAlign w:val="center"/>
          </w:tcPr>
          <w:p w:rsidR="004F733D" w:rsidRPr="008956A5" w:rsidRDefault="004F733D" w:rsidP="004F733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956A5">
              <w:rPr>
                <w:rFonts w:ascii="Times New Roman" w:eastAsia="Times New Roman" w:hAnsi="Times New Roman" w:cs="Times New Roman"/>
              </w:rPr>
              <w:t xml:space="preserve">I półrocze </w:t>
            </w:r>
          </w:p>
          <w:p w:rsidR="004F733D" w:rsidRPr="008956A5" w:rsidRDefault="004F733D" w:rsidP="004F733D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956A5">
              <w:rPr>
                <w:rFonts w:ascii="Times New Roman" w:eastAsia="Times New Roman" w:hAnsi="Times New Roman" w:cs="Times New Roman"/>
              </w:rPr>
              <w:t>II półrocze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shd w:val="clear" w:color="auto" w:fill="D1ECCA"/>
            <w:vAlign w:val="center"/>
          </w:tcPr>
          <w:p w:rsidR="004F733D" w:rsidRPr="008956A5" w:rsidRDefault="004F733D" w:rsidP="007041E6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8956A5">
              <w:rPr>
                <w:rFonts w:ascii="Times New Roman" w:eastAsia="Times New Roman" w:hAnsi="Times New Roman" w:cs="Times New Roman"/>
              </w:rPr>
              <w:t>0</w:t>
            </w:r>
            <w:r w:rsidR="00EF2166">
              <w:rPr>
                <w:rFonts w:ascii="Times New Roman" w:eastAsia="Times New Roman" w:hAnsi="Times New Roman" w:cs="Times New Roman"/>
              </w:rPr>
              <w:t>4</w:t>
            </w:r>
            <w:r w:rsidRPr="008956A5">
              <w:rPr>
                <w:rFonts w:ascii="Times New Roman" w:eastAsia="Times New Roman" w:hAnsi="Times New Roman" w:cs="Times New Roman"/>
              </w:rPr>
              <w:t>.09.20</w:t>
            </w:r>
            <w:r w:rsidR="00C124B2" w:rsidRPr="008956A5">
              <w:rPr>
                <w:rFonts w:ascii="Times New Roman" w:eastAsia="Times New Roman" w:hAnsi="Times New Roman" w:cs="Times New Roman"/>
              </w:rPr>
              <w:t>2</w:t>
            </w:r>
            <w:r w:rsidR="00EF2166">
              <w:rPr>
                <w:rFonts w:ascii="Times New Roman" w:eastAsia="Times New Roman" w:hAnsi="Times New Roman" w:cs="Times New Roman"/>
              </w:rPr>
              <w:t>3</w:t>
            </w:r>
            <w:r w:rsidRPr="008956A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EF2166">
              <w:rPr>
                <w:rFonts w:ascii="Times New Roman" w:eastAsia="Times New Roman" w:hAnsi="Times New Roman" w:cs="Times New Roman"/>
              </w:rPr>
              <w:t>0</w:t>
            </w:r>
            <w:r w:rsidR="008956A5" w:rsidRPr="008956A5">
              <w:rPr>
                <w:rFonts w:ascii="Times New Roman" w:eastAsia="Times New Roman" w:hAnsi="Times New Roman" w:cs="Times New Roman"/>
              </w:rPr>
              <w:t>9</w:t>
            </w:r>
            <w:r w:rsidRPr="008956A5">
              <w:rPr>
                <w:rFonts w:ascii="Times New Roman" w:eastAsia="Times New Roman" w:hAnsi="Times New Roman" w:cs="Times New Roman"/>
              </w:rPr>
              <w:t>.0</w:t>
            </w:r>
            <w:r w:rsidR="00EF2166">
              <w:rPr>
                <w:rFonts w:ascii="Times New Roman" w:eastAsia="Times New Roman" w:hAnsi="Times New Roman" w:cs="Times New Roman"/>
              </w:rPr>
              <w:t>2</w:t>
            </w:r>
            <w:r w:rsidRPr="008956A5">
              <w:rPr>
                <w:rFonts w:ascii="Times New Roman" w:eastAsia="Times New Roman" w:hAnsi="Times New Roman" w:cs="Times New Roman"/>
              </w:rPr>
              <w:t>.20</w:t>
            </w:r>
            <w:r w:rsidR="006D7C70" w:rsidRPr="008956A5">
              <w:rPr>
                <w:rFonts w:ascii="Times New Roman" w:eastAsia="Times New Roman" w:hAnsi="Times New Roman" w:cs="Times New Roman"/>
              </w:rPr>
              <w:t>2</w:t>
            </w:r>
            <w:r w:rsidR="00EF2166">
              <w:rPr>
                <w:rFonts w:ascii="Times New Roman" w:eastAsia="Times New Roman" w:hAnsi="Times New Roman" w:cs="Times New Roman"/>
              </w:rPr>
              <w:t>4</w:t>
            </w:r>
            <w:r w:rsidR="00260A64" w:rsidRPr="008956A5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:rsidR="004F733D" w:rsidRPr="008956A5" w:rsidRDefault="00EF2166" w:rsidP="00EF216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F733D" w:rsidRPr="008956A5">
              <w:rPr>
                <w:rFonts w:ascii="Times New Roman" w:hAnsi="Times New Roman" w:cs="Times New Roman"/>
              </w:rPr>
              <w:t>.0</w:t>
            </w:r>
            <w:r w:rsidR="008956A5" w:rsidRPr="008956A5">
              <w:rPr>
                <w:rFonts w:ascii="Times New Roman" w:hAnsi="Times New Roman" w:cs="Times New Roman"/>
              </w:rPr>
              <w:t>2</w:t>
            </w:r>
            <w:r w:rsidR="004F733D" w:rsidRPr="008956A5">
              <w:rPr>
                <w:rFonts w:ascii="Times New Roman" w:hAnsi="Times New Roman" w:cs="Times New Roman"/>
              </w:rPr>
              <w:t>.20</w:t>
            </w:r>
            <w:r w:rsidR="006D7C70" w:rsidRPr="008956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A12137" w:rsidRPr="008956A5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1</w:t>
            </w:r>
            <w:r w:rsidR="004F733D" w:rsidRPr="008956A5">
              <w:rPr>
                <w:rFonts w:ascii="Times New Roman" w:hAnsi="Times New Roman" w:cs="Times New Roman"/>
              </w:rPr>
              <w:t>.06.20</w:t>
            </w:r>
            <w:r w:rsidR="006D7C70" w:rsidRPr="008956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260A64" w:rsidRPr="008956A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Ferie zimowe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37622B" w:rsidRPr="0025716A" w:rsidRDefault="00EF2166" w:rsidP="00EF2166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124B2" w:rsidRPr="00D94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- 25</w:t>
            </w:r>
            <w:r w:rsidR="00D94C0E" w:rsidRPr="00D94C0E">
              <w:rPr>
                <w:rFonts w:ascii="Times New Roman" w:hAnsi="Times New Roman" w:cs="Times New Roman"/>
              </w:rPr>
              <w:t xml:space="preserve"> lutego </w:t>
            </w:r>
            <w:r w:rsidR="00C124B2" w:rsidRPr="00D94C0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C124B2" w:rsidRPr="00D94C0E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Wiosenna przerwa świąteczna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733D" w:rsidRPr="0025716A" w:rsidRDefault="00D30AB1" w:rsidP="00D30AB1">
            <w:pPr>
              <w:spacing w:before="60" w:after="60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28 marca </w:t>
            </w:r>
            <w:r w:rsidR="00C124B2" w:rsidRPr="00F827D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</w:t>
            </w:r>
            <w:r w:rsidR="00C124B2" w:rsidRPr="00F827DF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4</w:t>
            </w:r>
            <w:r w:rsidR="00C124B2" w:rsidRPr="00F827D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CD3DD0" w:rsidRPr="00A12137" w:rsidTr="00E925F5">
        <w:tc>
          <w:tcPr>
            <w:tcW w:w="255" w:type="pct"/>
            <w:vAlign w:val="center"/>
          </w:tcPr>
          <w:p w:rsidR="00CD3DD0" w:rsidRPr="00AF32D5" w:rsidRDefault="00CD3DD0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D3DD0" w:rsidRPr="003D4E9C" w:rsidRDefault="00CD3DD0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Egzamin ósmoklasisty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D3DD0" w:rsidRPr="0025716A" w:rsidRDefault="00231513" w:rsidP="00CD3DD0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14-16 maja 2024</w:t>
            </w:r>
          </w:p>
        </w:tc>
      </w:tr>
      <w:tr w:rsidR="004F733D" w:rsidRPr="00A12137" w:rsidTr="00E925F5">
        <w:tc>
          <w:tcPr>
            <w:tcW w:w="255" w:type="pct"/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Dodatkowe dni wolne </w:t>
            </w:r>
          </w:p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od za</w:t>
            </w:r>
            <w:r w:rsidR="00873DC7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jęć dydaktyczno – wychowawczych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753ADE" w:rsidRPr="00753ADE" w:rsidRDefault="00375753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D30AB1">
              <w:rPr>
                <w:rFonts w:ascii="Times New Roman" w:hAnsi="Times New Roman" w:cs="Times New Roman"/>
                <w:sz w:val="22"/>
                <w:szCs w:val="22"/>
              </w:rPr>
              <w:t xml:space="preserve"> - 3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124B2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października</w:t>
            </w:r>
            <w:r w:rsidR="00D55E3C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55E3C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D34663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0AB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30AB1">
              <w:rPr>
                <w:rFonts w:ascii="Times New Roman" w:hAnsi="Times New Roman" w:cs="Times New Roman"/>
                <w:sz w:val="21"/>
                <w:szCs w:val="21"/>
              </w:rPr>
              <w:t xml:space="preserve">2 dni przed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Wszystkich Świętych</w:t>
            </w:r>
          </w:p>
          <w:p w:rsidR="00C124B2" w:rsidRPr="00753ADE" w:rsidRDefault="00D55E3C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124B2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5982" w:rsidRPr="00753ADE">
              <w:rPr>
                <w:rFonts w:ascii="Times New Roman" w:hAnsi="Times New Roman" w:cs="Times New Roman"/>
                <w:sz w:val="22"/>
                <w:szCs w:val="22"/>
              </w:rPr>
              <w:t>maja</w:t>
            </w:r>
            <w:r w:rsidR="00C124B2"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30AB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3ADE">
              <w:rPr>
                <w:rFonts w:ascii="Times New Roman" w:hAnsi="Times New Roman" w:cs="Times New Roman"/>
                <w:sz w:val="22"/>
                <w:szCs w:val="22"/>
              </w:rPr>
              <w:t xml:space="preserve"> r. 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3ADE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D30AB1">
              <w:rPr>
                <w:rFonts w:ascii="Times New Roman" w:hAnsi="Times New Roman" w:cs="Times New Roman"/>
                <w:sz w:val="21"/>
                <w:szCs w:val="21"/>
              </w:rPr>
              <w:t>czwartek</w:t>
            </w:r>
            <w:r w:rsidR="00753ADE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53ADE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="007F5982" w:rsidRPr="00753ADE">
              <w:rPr>
                <w:rFonts w:ascii="Times New Roman" w:hAnsi="Times New Roman" w:cs="Times New Roman"/>
                <w:sz w:val="21"/>
                <w:szCs w:val="21"/>
              </w:rPr>
              <w:t>weekend majowy</w:t>
            </w:r>
          </w:p>
          <w:p w:rsidR="00E112BF" w:rsidRPr="00753ADE" w:rsidRDefault="00D30AB1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dni w </w:t>
            </w:r>
            <w:r w:rsidR="008C2320">
              <w:rPr>
                <w:rFonts w:ascii="Times New Roman" w:hAnsi="Times New Roman" w:cs="Times New Roman"/>
                <w:sz w:val="22"/>
                <w:szCs w:val="22"/>
              </w:rPr>
              <w:t xml:space="preserve"> maj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8C2320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C2320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025015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D34663" w:rsidRPr="00753ADE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E112BF" w:rsidRPr="00753ADE">
              <w:rPr>
                <w:rFonts w:ascii="Times New Roman" w:hAnsi="Times New Roman" w:cs="Times New Roman"/>
                <w:sz w:val="21"/>
                <w:szCs w:val="21"/>
              </w:rPr>
              <w:t>egzamin ósmoklasisty</w:t>
            </w:r>
          </w:p>
          <w:p w:rsidR="00915084" w:rsidRPr="008A447D" w:rsidRDefault="008A447D" w:rsidP="00873DC7">
            <w:pPr>
              <w:pStyle w:val="Tekstpodstawowy3"/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447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915084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447D">
              <w:rPr>
                <w:rFonts w:ascii="Times New Roman" w:hAnsi="Times New Roman" w:cs="Times New Roman"/>
                <w:sz w:val="22"/>
                <w:szCs w:val="22"/>
              </w:rPr>
              <w:t>maja</w:t>
            </w:r>
            <w:r w:rsidR="00915084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Pr="008A4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55E3C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D34663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 - piątek</w:t>
            </w:r>
            <w:r w:rsidR="00915084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084" w:rsidRPr="008A447D">
              <w:rPr>
                <w:rFonts w:ascii="Times New Roman" w:hAnsi="Times New Roman" w:cs="Times New Roman"/>
                <w:sz w:val="21"/>
                <w:szCs w:val="21"/>
              </w:rPr>
              <w:t>po Bożym Ciele</w:t>
            </w:r>
          </w:p>
          <w:p w:rsidR="004F733D" w:rsidRPr="00753ADE" w:rsidRDefault="00753ADE" w:rsidP="008A447D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44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A447D" w:rsidRPr="008A44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46E4D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5084" w:rsidRPr="008A447D">
              <w:rPr>
                <w:rFonts w:ascii="Times New Roman" w:hAnsi="Times New Roman" w:cs="Times New Roman"/>
                <w:sz w:val="22"/>
                <w:szCs w:val="22"/>
              </w:rPr>
              <w:t>czerw</w:t>
            </w:r>
            <w:r w:rsidR="00E925F5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ca </w:t>
            </w:r>
            <w:r w:rsidR="00915084" w:rsidRPr="008A447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8A447D" w:rsidRPr="008A447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925F5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915084" w:rsidRPr="008A44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4663" w:rsidRPr="008A447D">
              <w:rPr>
                <w:rFonts w:ascii="Times New Roman" w:hAnsi="Times New Roman" w:cs="Times New Roman"/>
                <w:sz w:val="21"/>
                <w:szCs w:val="21"/>
              </w:rPr>
              <w:t>– (</w:t>
            </w:r>
            <w:r w:rsidR="00746E4D" w:rsidRPr="008A447D">
              <w:rPr>
                <w:rFonts w:ascii="Times New Roman" w:hAnsi="Times New Roman" w:cs="Times New Roman"/>
                <w:sz w:val="21"/>
                <w:szCs w:val="21"/>
              </w:rPr>
              <w:t>poniedziałek</w:t>
            </w:r>
            <w:r w:rsidR="00915084" w:rsidRPr="008A447D">
              <w:rPr>
                <w:rFonts w:ascii="Times New Roman" w:hAnsi="Times New Roman" w:cs="Times New Roman"/>
                <w:sz w:val="21"/>
                <w:szCs w:val="21"/>
              </w:rPr>
              <w:t>) – przygotowanie dokumentacji</w:t>
            </w:r>
            <w:r w:rsidR="00936907" w:rsidRPr="008A447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15084" w:rsidRPr="008A447D">
              <w:rPr>
                <w:rFonts w:ascii="Times New Roman" w:hAnsi="Times New Roman" w:cs="Times New Roman"/>
                <w:sz w:val="21"/>
                <w:szCs w:val="21"/>
              </w:rPr>
              <w:t xml:space="preserve">na zakończenie roku szkolnego </w:t>
            </w:r>
          </w:p>
        </w:tc>
      </w:tr>
      <w:tr w:rsidR="00873DC7" w:rsidRPr="00A12137" w:rsidTr="00E925F5">
        <w:tc>
          <w:tcPr>
            <w:tcW w:w="255" w:type="pct"/>
            <w:vAlign w:val="center"/>
          </w:tcPr>
          <w:p w:rsidR="00873DC7" w:rsidRPr="00AF32D5" w:rsidRDefault="00873DC7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B7D0DF"/>
            <w:vAlign w:val="center"/>
          </w:tcPr>
          <w:p w:rsidR="00EF6E81" w:rsidRPr="003D4E9C" w:rsidRDefault="00873DC7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Zebrania i konsultacje z rodzicami</w:t>
            </w:r>
          </w:p>
          <w:p w:rsidR="00EF6E81" w:rsidRPr="003D4E9C" w:rsidRDefault="00EF6E81" w:rsidP="00EC6AFB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(</w:t>
            </w:r>
            <w:r w:rsidR="00EC6AFB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wtorki</w:t>
            </w:r>
            <w:r w:rsidR="008F6DD3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, godz. 16:00 – 18:00</w:t>
            </w: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B7D0DF"/>
            <w:vAlign w:val="center"/>
          </w:tcPr>
          <w:p w:rsidR="008F6DD3" w:rsidRPr="00446134" w:rsidRDefault="008F6DD3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446134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Oddziały I – III</w:t>
            </w:r>
            <w:bookmarkStart w:id="0" w:name="_GoBack"/>
            <w:bookmarkEnd w:id="0"/>
          </w:p>
          <w:p w:rsidR="008F6DD3" w:rsidRPr="00446134" w:rsidRDefault="008F6DD3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461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 terminy zebrań i konsultacji wychowawcy ustalają indywidualnie (min. </w:t>
            </w:r>
            <w:r w:rsidR="00162971" w:rsidRPr="00446134">
              <w:rPr>
                <w:rFonts w:ascii="Times New Roman" w:eastAsia="Calibri" w:hAnsi="Times New Roman" w:cs="Times New Roman"/>
                <w:sz w:val="22"/>
                <w:szCs w:val="22"/>
              </w:rPr>
              <w:t>2 w każdym półroczu</w:t>
            </w:r>
            <w:r w:rsidRPr="00446134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8F6DD3" w:rsidRPr="00F4697B" w:rsidRDefault="008F6DD3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F4697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Oddziały IV - VIII</w:t>
            </w:r>
          </w:p>
          <w:p w:rsidR="00873DC7" w:rsidRPr="00D335A3" w:rsidRDefault="008A447D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19</w:t>
            </w:r>
            <w:r w:rsidR="00873DC7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września 20</w:t>
            </w:r>
            <w:r w:rsidR="00162971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873DC7" w:rsidRPr="00D335A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(zebranie)</w:t>
            </w:r>
          </w:p>
          <w:p w:rsidR="00873DC7" w:rsidRPr="007F3FDA" w:rsidRDefault="008A447D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stycznia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="00A52E1F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(zebranie</w:t>
            </w:r>
            <w:r w:rsidR="00753ADE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873DC7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>– informacja</w:t>
            </w:r>
            <w:r w:rsidR="00936907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32D5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36907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 </w:t>
            </w:r>
            <w:r w:rsidR="00873DC7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zagrożeniach oceną niedostateczną na koniec 1. </w:t>
            </w:r>
            <w:r w:rsidR="006913F2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>półrocza</w:t>
            </w:r>
            <w:r w:rsidR="00351AEF" w:rsidRPr="007F3FDA">
              <w:rPr>
                <w:sz w:val="20"/>
                <w:szCs w:val="20"/>
              </w:rPr>
              <w:t xml:space="preserve"> </w:t>
            </w:r>
            <w:r w:rsidR="00351AEF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oceną naganną  </w:t>
            </w:r>
            <w:r w:rsidR="00753ADE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351AEF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>z zachowania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873DC7" w:rsidRPr="007F3FDA" w:rsidRDefault="00A52E1F" w:rsidP="00936907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7F3FDA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60A64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marca 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20</w:t>
            </w:r>
            <w:r w:rsidR="00351AEF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7F3FDA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</w:t>
            </w:r>
            <w:r w:rsidR="00260A64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zebranie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8038C7" w:rsidRPr="0025716A" w:rsidRDefault="00351AEF" w:rsidP="007F3FDA">
            <w:pPr>
              <w:pStyle w:val="Tekstpodstawowy3"/>
              <w:spacing w:before="60" w:after="60"/>
              <w:jc w:val="both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  <w:r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7F3FDA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913F2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maja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7F3FDA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873DC7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</w:t>
            </w:r>
            <w:r w:rsidR="00260A64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(zebranie</w:t>
            </w:r>
            <w:r w:rsidR="00753ADE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260A64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>– informacja o zagrożeniach oceną niedostateczną na koniec 2. półrocza</w:t>
            </w:r>
            <w:r w:rsidR="00260A64" w:rsidRPr="007F3FDA">
              <w:rPr>
                <w:sz w:val="20"/>
                <w:szCs w:val="20"/>
              </w:rPr>
              <w:t xml:space="preserve"> </w:t>
            </w:r>
            <w:r w:rsidR="00260A64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>oraz oceną naganną</w:t>
            </w:r>
            <w:r w:rsidR="00F4697B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60A64" w:rsidRPr="007F3F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zachowania</w:t>
            </w:r>
            <w:r w:rsidR="00260A64" w:rsidRPr="007F3FD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</w:tc>
      </w:tr>
      <w:tr w:rsidR="00873DC7" w:rsidRPr="00A12137" w:rsidTr="00E925F5">
        <w:tc>
          <w:tcPr>
            <w:tcW w:w="255" w:type="pct"/>
            <w:vAlign w:val="center"/>
          </w:tcPr>
          <w:p w:rsidR="00873DC7" w:rsidRPr="00AF32D5" w:rsidRDefault="00873DC7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  <w:shd w:val="clear" w:color="auto" w:fill="FBE9EE"/>
            <w:vAlign w:val="center"/>
          </w:tcPr>
          <w:p w:rsidR="009D6820" w:rsidRPr="003D4E9C" w:rsidRDefault="00E112BF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Zebrania</w:t>
            </w:r>
            <w:r w:rsidR="00AC3677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Rady P</w:t>
            </w:r>
            <w:r w:rsidR="00873DC7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edagogicznej</w:t>
            </w:r>
          </w:p>
          <w:p w:rsidR="00EF6E81" w:rsidRPr="003D4E9C" w:rsidRDefault="00EF6E81" w:rsidP="006913F2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(</w:t>
            </w:r>
            <w:r w:rsidR="006913F2"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wtorki</w:t>
            </w: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2765" w:type="pct"/>
            <w:gridSpan w:val="2"/>
            <w:tcBorders>
              <w:bottom w:val="single" w:sz="4" w:space="0" w:color="auto"/>
            </w:tcBorders>
            <w:shd w:val="clear" w:color="auto" w:fill="FBE9EE"/>
            <w:vAlign w:val="center"/>
          </w:tcPr>
          <w:p w:rsidR="00B77D14" w:rsidRPr="00BF62D2" w:rsidRDefault="00B77D14" w:rsidP="00B77D14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8A447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września 202</w:t>
            </w:r>
            <w:r w:rsidR="008A447D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(przedstawienie planu nadzoru pedagogicznego)</w:t>
            </w:r>
          </w:p>
          <w:p w:rsidR="00AC3677" w:rsidRPr="00BF62D2" w:rsidRDefault="00B77D14" w:rsidP="00EA60BC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8A447D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 w:rsidR="00162971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C3677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wrze</w:t>
            </w:r>
            <w:r w:rsidR="00162971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śnia</w:t>
            </w:r>
            <w:r w:rsidR="00AC3677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="00162971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8A447D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="00AC3677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</w:t>
            </w:r>
            <w:r w:rsidR="006D7C70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– za</w:t>
            </w:r>
            <w:r w:rsidR="00EA60BC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opiniowanie</w:t>
            </w:r>
            <w:r w:rsidR="006D7C70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A60BC" w:rsidRPr="00BF62D2">
              <w:rPr>
                <w:rFonts w:ascii="Times New Roman" w:eastAsia="Calibri" w:hAnsi="Times New Roman" w:cs="Times New Roman"/>
                <w:sz w:val="22"/>
                <w:szCs w:val="22"/>
              </w:rPr>
              <w:t>programu wychowawczo – profilaktycznego i wewnątrzszkolnego systemu doradztwa zawodowego</w:t>
            </w:r>
          </w:p>
          <w:p w:rsidR="00AC3677" w:rsidRPr="00B1691F" w:rsidRDefault="008A447D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lutego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="00C1480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 (rada </w:t>
            </w:r>
            <w:r w:rsidR="00EA60BC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klasyfikacyjna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AC3677" w:rsidRPr="00B1691F" w:rsidRDefault="008A447D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marca</w:t>
            </w:r>
            <w:r w:rsidR="00AF32D5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20</w:t>
            </w:r>
            <w:r w:rsidR="00351AEF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AF32D5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</w:t>
            </w:r>
            <w:r w:rsidR="00AC3677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(rada </w:t>
            </w:r>
            <w:r w:rsidR="00EA60BC" w:rsidRPr="00B1691F">
              <w:rPr>
                <w:rFonts w:ascii="Times New Roman" w:eastAsia="Calibri" w:hAnsi="Times New Roman" w:cs="Times New Roman"/>
                <w:sz w:val="22"/>
                <w:szCs w:val="22"/>
              </w:rPr>
              <w:t>analityczna)</w:t>
            </w:r>
          </w:p>
          <w:p w:rsidR="00EA60BC" w:rsidRPr="0071296D" w:rsidRDefault="00EA60BC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="008A447D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  <w:r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czerwca 202</w:t>
            </w:r>
            <w:r w:rsidR="008A447D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  <w:r w:rsidR="00E10698"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r.</w:t>
            </w:r>
            <w:r w:rsidRPr="0071296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(rada klasyfikacyjna)</w:t>
            </w:r>
          </w:p>
          <w:p w:rsidR="00AC3677" w:rsidRPr="00910563" w:rsidRDefault="00351AEF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>termin do ustalenia</w:t>
            </w:r>
            <w:r w:rsidR="00AF32D5"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C3677"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>(rada analityczna</w:t>
            </w:r>
            <w:r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AC3677"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873DC7" w:rsidRPr="0025716A" w:rsidRDefault="00AC3677" w:rsidP="007041E6">
            <w:pPr>
              <w:pStyle w:val="Tekstpodstawowy3"/>
              <w:spacing w:before="60" w:after="60"/>
              <w:rPr>
                <w:rFonts w:ascii="Times New Roman" w:eastAsia="Calibri" w:hAnsi="Times New Roman" w:cs="Times New Roman"/>
                <w:color w:val="FF0000"/>
                <w:sz w:val="22"/>
                <w:szCs w:val="22"/>
              </w:rPr>
            </w:pPr>
            <w:r w:rsidRPr="00910563">
              <w:rPr>
                <w:rFonts w:ascii="Times New Roman" w:eastAsia="Calibri" w:hAnsi="Times New Roman" w:cs="Times New Roman"/>
                <w:sz w:val="22"/>
                <w:szCs w:val="22"/>
              </w:rPr>
              <w:t>inne i szkoleniowe – wg potrzeb</w:t>
            </w:r>
          </w:p>
        </w:tc>
      </w:tr>
      <w:tr w:rsidR="004F733D" w:rsidRPr="00A12137" w:rsidTr="00E925F5">
        <w:tc>
          <w:tcPr>
            <w:tcW w:w="255" w:type="pct"/>
            <w:tcBorders>
              <w:bottom w:val="nil"/>
            </w:tcBorders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:rsidR="00F50C83" w:rsidRPr="003D4E9C" w:rsidRDefault="004F733D" w:rsidP="007041E6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Zakończen</w:t>
            </w:r>
            <w:r w:rsidRPr="003D4E9C">
              <w:rPr>
                <w:rFonts w:ascii="Times New Roman" w:hAnsi="Times New Roman" w:cs="Times New Roman"/>
                <w:b/>
                <w:color w:val="000000" w:themeColor="text1"/>
              </w:rPr>
              <w:t xml:space="preserve">ie rocznych zajęć </w:t>
            </w:r>
          </w:p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hAnsi="Times New Roman" w:cs="Times New Roman"/>
                <w:b/>
                <w:color w:val="000000" w:themeColor="text1"/>
              </w:rPr>
              <w:t>dydaktyczno –</w:t>
            </w:r>
            <w:r w:rsidR="00F50C83" w:rsidRPr="003D4E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wychowawczych</w:t>
            </w:r>
          </w:p>
        </w:tc>
        <w:tc>
          <w:tcPr>
            <w:tcW w:w="27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FEC"/>
            <w:vAlign w:val="center"/>
          </w:tcPr>
          <w:p w:rsidR="004F733D" w:rsidRPr="0025716A" w:rsidRDefault="004F733D" w:rsidP="007F3FDA">
            <w:pPr>
              <w:spacing w:before="60" w:after="60"/>
              <w:rPr>
                <w:rFonts w:ascii="Times New Roman" w:eastAsia="Calibri" w:hAnsi="Times New Roman" w:cs="Times New Roman"/>
                <w:color w:val="FF0000"/>
              </w:rPr>
            </w:pPr>
            <w:r w:rsidRPr="00E7280F">
              <w:rPr>
                <w:rFonts w:ascii="Times New Roman" w:hAnsi="Times New Roman" w:cs="Times New Roman"/>
              </w:rPr>
              <w:t>2</w:t>
            </w:r>
            <w:r w:rsidR="007F3FDA">
              <w:rPr>
                <w:rFonts w:ascii="Times New Roman" w:hAnsi="Times New Roman" w:cs="Times New Roman"/>
              </w:rPr>
              <w:t>1</w:t>
            </w:r>
            <w:r w:rsidRPr="00E7280F">
              <w:rPr>
                <w:rFonts w:ascii="Times New Roman" w:eastAsia="Calibri" w:hAnsi="Times New Roman" w:cs="Times New Roman"/>
              </w:rPr>
              <w:t xml:space="preserve"> czer</w:t>
            </w:r>
            <w:r w:rsidRPr="00E7280F">
              <w:rPr>
                <w:rFonts w:ascii="Times New Roman" w:hAnsi="Times New Roman" w:cs="Times New Roman"/>
              </w:rPr>
              <w:t>wca 20</w:t>
            </w:r>
            <w:r w:rsidR="00351AEF" w:rsidRPr="00E7280F">
              <w:rPr>
                <w:rFonts w:ascii="Times New Roman" w:hAnsi="Times New Roman" w:cs="Times New Roman"/>
              </w:rPr>
              <w:t>2</w:t>
            </w:r>
            <w:r w:rsidR="007F3FDA">
              <w:rPr>
                <w:rFonts w:ascii="Times New Roman" w:hAnsi="Times New Roman" w:cs="Times New Roman"/>
              </w:rPr>
              <w:t>4</w:t>
            </w:r>
            <w:r w:rsidRPr="00E7280F">
              <w:rPr>
                <w:rFonts w:ascii="Times New Roman" w:eastAsia="Calibri" w:hAnsi="Times New Roman" w:cs="Times New Roman"/>
              </w:rPr>
              <w:t xml:space="preserve"> r. (piątek)</w:t>
            </w:r>
          </w:p>
        </w:tc>
      </w:tr>
      <w:tr w:rsidR="004F733D" w:rsidRPr="00A12137" w:rsidTr="00E925F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1B7"/>
            <w:vAlign w:val="center"/>
          </w:tcPr>
          <w:p w:rsidR="004F733D" w:rsidRPr="003D4E9C" w:rsidRDefault="004F733D" w:rsidP="007041E6">
            <w:pPr>
              <w:spacing w:before="60" w:after="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D4E9C">
              <w:rPr>
                <w:rFonts w:ascii="Times New Roman" w:eastAsia="Calibri" w:hAnsi="Times New Roman" w:cs="Times New Roman"/>
                <w:b/>
                <w:color w:val="000000" w:themeColor="text1"/>
              </w:rPr>
              <w:t>Ferie letnie</w:t>
            </w:r>
          </w:p>
        </w:tc>
        <w:tc>
          <w:tcPr>
            <w:tcW w:w="27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B7"/>
            <w:vAlign w:val="center"/>
          </w:tcPr>
          <w:p w:rsidR="004F733D" w:rsidRPr="0025716A" w:rsidRDefault="00A52E1F" w:rsidP="007F3FDA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E7280F">
              <w:rPr>
                <w:rFonts w:ascii="Times New Roman" w:hAnsi="Times New Roman" w:cs="Times New Roman"/>
              </w:rPr>
              <w:t>2</w:t>
            </w:r>
            <w:r w:rsidR="007F3FDA">
              <w:rPr>
                <w:rFonts w:ascii="Times New Roman" w:hAnsi="Times New Roman" w:cs="Times New Roman"/>
              </w:rPr>
              <w:t>2</w:t>
            </w:r>
            <w:r w:rsidRPr="00E7280F">
              <w:rPr>
                <w:rFonts w:ascii="Times New Roman" w:hAnsi="Times New Roman" w:cs="Times New Roman"/>
              </w:rPr>
              <w:t xml:space="preserve"> czerwca - 31 sierpnia 202</w:t>
            </w:r>
            <w:r w:rsidR="007F3FDA">
              <w:rPr>
                <w:rFonts w:ascii="Times New Roman" w:hAnsi="Times New Roman" w:cs="Times New Roman"/>
              </w:rPr>
              <w:t>4</w:t>
            </w:r>
            <w:r w:rsidRPr="00E7280F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F733D" w:rsidRPr="00A12137" w:rsidTr="00E925F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33D" w:rsidRPr="00AF32D5" w:rsidRDefault="004F733D" w:rsidP="004F733D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pct"/>
            <w:tcBorders>
              <w:top w:val="single" w:sz="4" w:space="0" w:color="auto"/>
              <w:bottom w:val="single" w:sz="4" w:space="0" w:color="auto"/>
            </w:tcBorders>
            <w:shd w:val="clear" w:color="auto" w:fill="CBE3EB"/>
            <w:vAlign w:val="center"/>
          </w:tcPr>
          <w:p w:rsidR="004F733D" w:rsidRPr="003D4E9C" w:rsidRDefault="0057096D" w:rsidP="007F3FDA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Koniec roku szkolnego 202</w:t>
            </w:r>
            <w:r w:rsidR="007F3FDA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F733D" w:rsidRPr="003D4E9C">
              <w:rPr>
                <w:rFonts w:ascii="Times New Roman" w:hAnsi="Times New Roman" w:cs="Times New Roman"/>
                <w:b/>
                <w:color w:val="000000" w:themeColor="text1"/>
              </w:rPr>
              <w:t>/20</w:t>
            </w:r>
            <w:r w:rsidR="00351AEF" w:rsidRPr="003D4E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7F3FD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7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E3EB"/>
            <w:vAlign w:val="center"/>
          </w:tcPr>
          <w:p w:rsidR="004F733D" w:rsidRPr="0025716A" w:rsidRDefault="004F733D" w:rsidP="007F3FDA">
            <w:pPr>
              <w:spacing w:before="60" w:after="60"/>
              <w:rPr>
                <w:rFonts w:ascii="Times New Roman" w:hAnsi="Times New Roman" w:cs="Times New Roman"/>
                <w:color w:val="FF0000"/>
              </w:rPr>
            </w:pPr>
            <w:r w:rsidRPr="00E7280F">
              <w:rPr>
                <w:rFonts w:ascii="Times New Roman" w:hAnsi="Times New Roman" w:cs="Times New Roman"/>
              </w:rPr>
              <w:t>31 sierpnia 20</w:t>
            </w:r>
            <w:r w:rsidR="00351AEF" w:rsidRPr="00E7280F">
              <w:rPr>
                <w:rFonts w:ascii="Times New Roman" w:hAnsi="Times New Roman" w:cs="Times New Roman"/>
              </w:rPr>
              <w:t>2</w:t>
            </w:r>
            <w:r w:rsidR="007F3FDA">
              <w:rPr>
                <w:rFonts w:ascii="Times New Roman" w:hAnsi="Times New Roman" w:cs="Times New Roman"/>
              </w:rPr>
              <w:t>4</w:t>
            </w:r>
            <w:r w:rsidR="00CD3DD0" w:rsidRPr="00E7280F">
              <w:rPr>
                <w:rFonts w:ascii="Times New Roman" w:hAnsi="Times New Roman" w:cs="Times New Roman"/>
              </w:rPr>
              <w:t xml:space="preserve"> </w:t>
            </w:r>
            <w:r w:rsidRPr="00E7280F">
              <w:rPr>
                <w:rFonts w:ascii="Times New Roman" w:hAnsi="Times New Roman" w:cs="Times New Roman"/>
              </w:rPr>
              <w:t>r.</w:t>
            </w:r>
          </w:p>
        </w:tc>
      </w:tr>
    </w:tbl>
    <w:p w:rsidR="00512044" w:rsidRPr="008038C7" w:rsidRDefault="00AF32D5" w:rsidP="004F73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8C7">
        <w:rPr>
          <w:rFonts w:ascii="Times New Roman" w:hAnsi="Times New Roman" w:cs="Times New Roman"/>
          <w:sz w:val="20"/>
          <w:szCs w:val="20"/>
        </w:rPr>
        <w:t xml:space="preserve">Z przyczyn obiektywnych terminy </w:t>
      </w:r>
      <w:r w:rsidRPr="008038C7">
        <w:rPr>
          <w:rStyle w:val="Uwydatnienie"/>
          <w:rFonts w:ascii="Times New Roman" w:hAnsi="Times New Roman" w:cs="Times New Roman"/>
          <w:sz w:val="20"/>
          <w:szCs w:val="20"/>
        </w:rPr>
        <w:t xml:space="preserve">Kalendarza </w:t>
      </w:r>
      <w:r w:rsidRPr="008038C7">
        <w:rPr>
          <w:rFonts w:ascii="Times New Roman" w:hAnsi="Times New Roman" w:cs="Times New Roman"/>
          <w:sz w:val="20"/>
          <w:szCs w:val="20"/>
        </w:rPr>
        <w:t>mogą ulec zmianie.</w:t>
      </w:r>
    </w:p>
    <w:sectPr w:rsidR="00512044" w:rsidRPr="008038C7" w:rsidSect="00E106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F6" w:rsidRDefault="007D1AF6" w:rsidP="00F50C83">
      <w:pPr>
        <w:spacing w:after="0" w:line="240" w:lineRule="auto"/>
      </w:pPr>
      <w:r>
        <w:separator/>
      </w:r>
    </w:p>
  </w:endnote>
  <w:endnote w:type="continuationSeparator" w:id="0">
    <w:p w:rsidR="007D1AF6" w:rsidRDefault="007D1AF6" w:rsidP="00F5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F6" w:rsidRDefault="007D1AF6" w:rsidP="00F50C83">
      <w:pPr>
        <w:spacing w:after="0" w:line="240" w:lineRule="auto"/>
      </w:pPr>
      <w:r>
        <w:separator/>
      </w:r>
    </w:p>
  </w:footnote>
  <w:footnote w:type="continuationSeparator" w:id="0">
    <w:p w:rsidR="007D1AF6" w:rsidRDefault="007D1AF6" w:rsidP="00F5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2C5"/>
    <w:multiLevelType w:val="hybridMultilevel"/>
    <w:tmpl w:val="D9CC0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D"/>
    <w:rsid w:val="00025015"/>
    <w:rsid w:val="00047E56"/>
    <w:rsid w:val="00067A41"/>
    <w:rsid w:val="000A4DDB"/>
    <w:rsid w:val="000A7AB4"/>
    <w:rsid w:val="001453CA"/>
    <w:rsid w:val="00145A28"/>
    <w:rsid w:val="00162971"/>
    <w:rsid w:val="001A40FD"/>
    <w:rsid w:val="00231513"/>
    <w:rsid w:val="0025716A"/>
    <w:rsid w:val="00260A64"/>
    <w:rsid w:val="00307CB1"/>
    <w:rsid w:val="00351AEF"/>
    <w:rsid w:val="00375753"/>
    <w:rsid w:val="0037622B"/>
    <w:rsid w:val="00391EBD"/>
    <w:rsid w:val="003A531A"/>
    <w:rsid w:val="003C5732"/>
    <w:rsid w:val="003D4E9C"/>
    <w:rsid w:val="003D6DFE"/>
    <w:rsid w:val="00441907"/>
    <w:rsid w:val="00446134"/>
    <w:rsid w:val="004F733D"/>
    <w:rsid w:val="00507B5D"/>
    <w:rsid w:val="00512044"/>
    <w:rsid w:val="00567111"/>
    <w:rsid w:val="0057096D"/>
    <w:rsid w:val="005A3BC2"/>
    <w:rsid w:val="005A767C"/>
    <w:rsid w:val="006913F2"/>
    <w:rsid w:val="006B45B1"/>
    <w:rsid w:val="006D7C70"/>
    <w:rsid w:val="0071296D"/>
    <w:rsid w:val="00746E4D"/>
    <w:rsid w:val="00753ADE"/>
    <w:rsid w:val="00767B03"/>
    <w:rsid w:val="007D1AF6"/>
    <w:rsid w:val="007F3FDA"/>
    <w:rsid w:val="007F5982"/>
    <w:rsid w:val="008038C7"/>
    <w:rsid w:val="00817D25"/>
    <w:rsid w:val="00873DC7"/>
    <w:rsid w:val="008956A5"/>
    <w:rsid w:val="00897911"/>
    <w:rsid w:val="008A447D"/>
    <w:rsid w:val="008C2320"/>
    <w:rsid w:val="008E11D1"/>
    <w:rsid w:val="008F6DD3"/>
    <w:rsid w:val="00910563"/>
    <w:rsid w:val="00915084"/>
    <w:rsid w:val="0093218D"/>
    <w:rsid w:val="00936907"/>
    <w:rsid w:val="009520F4"/>
    <w:rsid w:val="009D6820"/>
    <w:rsid w:val="00A12137"/>
    <w:rsid w:val="00A52E1F"/>
    <w:rsid w:val="00A73219"/>
    <w:rsid w:val="00A864CE"/>
    <w:rsid w:val="00A93ED4"/>
    <w:rsid w:val="00A96698"/>
    <w:rsid w:val="00AA0AB8"/>
    <w:rsid w:val="00AC3677"/>
    <w:rsid w:val="00AF32D5"/>
    <w:rsid w:val="00B1691F"/>
    <w:rsid w:val="00B45740"/>
    <w:rsid w:val="00B7653A"/>
    <w:rsid w:val="00B77D14"/>
    <w:rsid w:val="00BF62D2"/>
    <w:rsid w:val="00C124B2"/>
    <w:rsid w:val="00C14807"/>
    <w:rsid w:val="00C15017"/>
    <w:rsid w:val="00C20C9E"/>
    <w:rsid w:val="00C45316"/>
    <w:rsid w:val="00C502EF"/>
    <w:rsid w:val="00C52DC1"/>
    <w:rsid w:val="00C63D8B"/>
    <w:rsid w:val="00C71172"/>
    <w:rsid w:val="00CA00BD"/>
    <w:rsid w:val="00CD0303"/>
    <w:rsid w:val="00CD3DD0"/>
    <w:rsid w:val="00CD7337"/>
    <w:rsid w:val="00CF4AB9"/>
    <w:rsid w:val="00D30AB1"/>
    <w:rsid w:val="00D335A3"/>
    <w:rsid w:val="00D34663"/>
    <w:rsid w:val="00D445D1"/>
    <w:rsid w:val="00D55E3C"/>
    <w:rsid w:val="00D70780"/>
    <w:rsid w:val="00D9173E"/>
    <w:rsid w:val="00D94C0E"/>
    <w:rsid w:val="00E025C6"/>
    <w:rsid w:val="00E10698"/>
    <w:rsid w:val="00E112BF"/>
    <w:rsid w:val="00E26944"/>
    <w:rsid w:val="00E7280F"/>
    <w:rsid w:val="00E925F5"/>
    <w:rsid w:val="00EA60BC"/>
    <w:rsid w:val="00EC6AFB"/>
    <w:rsid w:val="00EC77DE"/>
    <w:rsid w:val="00EF2166"/>
    <w:rsid w:val="00EF6E81"/>
    <w:rsid w:val="00F1317B"/>
    <w:rsid w:val="00F4697B"/>
    <w:rsid w:val="00F50C83"/>
    <w:rsid w:val="00F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120"/>
  <w15:chartTrackingRefBased/>
  <w15:docId w15:val="{DE4804B9-16A5-4814-91F3-470EDEF2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33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F7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60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3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7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733D"/>
    <w:rPr>
      <w:sz w:val="16"/>
      <w:szCs w:val="16"/>
    </w:rPr>
  </w:style>
  <w:style w:type="paragraph" w:styleId="NormalnyWeb">
    <w:name w:val="Normal (Web)"/>
    <w:basedOn w:val="Normalny"/>
    <w:semiHidden/>
    <w:rsid w:val="004F733D"/>
    <w:pPr>
      <w:spacing w:before="100" w:after="100" w:line="240" w:lineRule="auto"/>
    </w:pPr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7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83"/>
  </w:style>
  <w:style w:type="paragraph" w:styleId="Stopka">
    <w:name w:val="footer"/>
    <w:basedOn w:val="Normalny"/>
    <w:link w:val="StopkaZnak"/>
    <w:uiPriority w:val="99"/>
    <w:unhideWhenUsed/>
    <w:rsid w:val="00F5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C83"/>
  </w:style>
  <w:style w:type="character" w:styleId="Uwydatnienie">
    <w:name w:val="Emphasis"/>
    <w:basedOn w:val="Domylnaczcionkaakapitu"/>
    <w:uiPriority w:val="20"/>
    <w:qFormat/>
    <w:rsid w:val="00AF32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0BC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60BC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9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Woźniak</cp:lastModifiedBy>
  <cp:revision>4</cp:revision>
  <cp:lastPrinted>2022-09-02T06:13:00Z</cp:lastPrinted>
  <dcterms:created xsi:type="dcterms:W3CDTF">2023-08-03T11:14:00Z</dcterms:created>
  <dcterms:modified xsi:type="dcterms:W3CDTF">2023-09-19T11:22:00Z</dcterms:modified>
</cp:coreProperties>
</file>