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3A1B" w14:textId="2003F682" w:rsidR="0029338D" w:rsidRPr="0004386D" w:rsidRDefault="000A64A6" w:rsidP="002933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04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STOŁÓWKI SZKOLNEJ</w:t>
      </w:r>
    </w:p>
    <w:p w14:paraId="1311E5C8" w14:textId="5750DFF3" w:rsidR="000A64A6" w:rsidRPr="0004386D" w:rsidRDefault="000A64A6" w:rsidP="000A64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43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Szkole Podstawowej z Oddziałami Integracyjnymi nr 9 </w:t>
      </w:r>
      <w:r w:rsidR="00043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043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im. Bohaterów Westerplatte w Koninie</w:t>
      </w:r>
    </w:p>
    <w:p w14:paraId="17910F54" w14:textId="77777777" w:rsidR="00331E66" w:rsidRPr="0004386D" w:rsidRDefault="00331E66" w:rsidP="000A64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08D09" w14:textId="08E6DE40" w:rsidR="002C713E" w:rsidRPr="0004386D" w:rsidRDefault="002C713E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 stołówce szkolnej uprawnieni są uczniowie oraz pracownicy szkoły wnoszący opłaty indywidualnie.</w:t>
      </w:r>
    </w:p>
    <w:p w14:paraId="1BE9033C" w14:textId="6B861800" w:rsidR="001A0FDA" w:rsidRPr="0004386D" w:rsidRDefault="001A0FDA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za posiłki określa dyrektor szkoły w porozumieniu z organem prowadzącym.</w:t>
      </w:r>
    </w:p>
    <w:p w14:paraId="552F0BDC" w14:textId="291A1C07" w:rsidR="001A0FDA" w:rsidRPr="0004386D" w:rsidRDefault="002C713E" w:rsidP="001A0FDA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wydawane są w dniach realizacji zadań dydaktyczno – wychowawczych zgodnie </w:t>
      </w:r>
      <w:r w:rsidRPr="00043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</w:t>
      </w:r>
      <w:r w:rsidR="00496404" w:rsidRPr="0004386D">
        <w:rPr>
          <w:rFonts w:ascii="Times New Roman" w:eastAsia="Times New Roman" w:hAnsi="Times New Roman" w:cs="Times New Roman"/>
          <w:sz w:val="24"/>
          <w:szCs w:val="24"/>
          <w:lang w:eastAsia="pl-PL"/>
        </w:rPr>
        <w:t>monogramem ustalonym przez dyrektora szkoły.</w:t>
      </w:r>
    </w:p>
    <w:p w14:paraId="250807E9" w14:textId="77777777" w:rsidR="00496404" w:rsidRPr="0004386D" w:rsidRDefault="00496404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ze stołówki w określonych godzinach:</w:t>
      </w:r>
    </w:p>
    <w:p w14:paraId="40244C7D" w14:textId="3F3991D6" w:rsidR="00496404" w:rsidRPr="0004386D" w:rsidRDefault="00496404" w:rsidP="00496404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godz. </w:t>
      </w:r>
      <w:r w:rsidRPr="000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11.10 </w:t>
      </w: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1. - uczniów na obiady odprowadzają wychowawcy świetlicy,</w:t>
      </w:r>
    </w:p>
    <w:p w14:paraId="4B971EE4" w14:textId="7523D777" w:rsidR="00496404" w:rsidRPr="0004386D" w:rsidRDefault="00496404" w:rsidP="00496404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klas 2 – 4 uczęszczają na obiady na przerwie o godz. </w:t>
      </w:r>
      <w:r w:rsidRPr="000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11.30</w:t>
      </w: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F88F59A" w14:textId="71F0E1FA" w:rsidR="00496404" w:rsidRPr="0004386D" w:rsidRDefault="00496404" w:rsidP="00496404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5 – 8 </w:t>
      </w:r>
      <w:r w:rsidR="00961883"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 </w:t>
      </w:r>
      <w:r w:rsidRPr="000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12.35 – 12.55.</w:t>
      </w:r>
    </w:p>
    <w:p w14:paraId="5DD96D80" w14:textId="33C569F2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Stołówka czynna jest od poniedziałku do piątku do godz. </w:t>
      </w:r>
      <w:r w:rsidRPr="0004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14.00.</w:t>
      </w:r>
    </w:p>
    <w:p w14:paraId="794AC0CE" w14:textId="59A1252B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 godziny pracy stołówki mogą ulec zmianie.</w:t>
      </w:r>
    </w:p>
    <w:p w14:paraId="43D3A1F6" w14:textId="7D45EA14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korzystające ze stołówki  pozostawiają płaszcze, kurtki, okrycia wierzchnie na wieszaku na korytarzu przed stołówką szkolną, a tornistry, plecaki, torby na ławce tuż przy wejściu do niej.</w:t>
      </w:r>
    </w:p>
    <w:p w14:paraId="28F92F6A" w14:textId="08BF553D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Osoby, które nie korzystają z obiadów</w:t>
      </w:r>
      <w:r w:rsidR="004C3A23" w:rsidRPr="000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0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mogą przebywać w stołówce.</w:t>
      </w:r>
    </w:p>
    <w:p w14:paraId="7A9CAF33" w14:textId="773B3132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posiłków można korzystać wyłącznie w stołówce. W wyjątkowej sytuacji (np. nagła choroba dziecka) możliwe jest skorzystanie z posiłków na wynos. Warunkiem wydania takiego obiadu jest posiadanie specjalnie przeznaczonych do tego celu naczyń. Pracownicy kuchni nie ponoszą odpowiedzialności za jakość posiłku spożytego poza jadalnią.</w:t>
      </w:r>
    </w:p>
    <w:p w14:paraId="67FA327C" w14:textId="0D23E8D1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wejściu na salę jadalną uczniowie ustawiają się w kolejce i oczekują na wydanie posiłku.</w:t>
      </w:r>
    </w:p>
    <w:p w14:paraId="046F9BBD" w14:textId="14EFF98A" w:rsidR="00647337" w:rsidRPr="0004386D" w:rsidRDefault="00647337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</w:t>
      </w:r>
      <w:r w:rsidR="00961883"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zjedzenia posiłku potwierdza się</w:t>
      </w: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bezdotykowe odbicie posiadanej karty obiadowej tuż przed okienkiem, w którym wydawane są posiłki.</w:t>
      </w:r>
    </w:p>
    <w:p w14:paraId="0BF197AB" w14:textId="244CF033" w:rsidR="00331E66" w:rsidRPr="0004386D" w:rsidRDefault="00331E66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zgubienia karty obiadowej, fakt ten należy niezwłocznie zgłosić intendentowi.</w:t>
      </w:r>
    </w:p>
    <w:p w14:paraId="1423E5F4" w14:textId="37719CAD" w:rsidR="00BD0421" w:rsidRPr="0004386D" w:rsidRDefault="00331E66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Talerze z posiłkiem oraz kubek z napojem dziecko zabiera samodzielnie i przenosi do wyznaczonego stolika.</w:t>
      </w:r>
    </w:p>
    <w:p w14:paraId="235FC9E1" w14:textId="77777777" w:rsidR="00496404" w:rsidRPr="0004386D" w:rsidRDefault="00BD0421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bezpieczeństwem uczniów korzystających z obiadów czuwają nauczyciele dyżurujący.</w:t>
      </w:r>
    </w:p>
    <w:p w14:paraId="77B36D0A" w14:textId="5B2DD344" w:rsidR="00BD0421" w:rsidRPr="0004386D" w:rsidRDefault="00BD0421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stołówce szkolnej uczeń powinien:</w:t>
      </w:r>
    </w:p>
    <w:p w14:paraId="0BC5C354" w14:textId="35BA740E" w:rsidR="00496404" w:rsidRPr="0004386D" w:rsidRDefault="00496404" w:rsidP="00496404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porządek przy odbiorze obiadu oraz przy oddawaniu naczyń,</w:t>
      </w:r>
    </w:p>
    <w:p w14:paraId="3CE32A0F" w14:textId="64FDCDF9" w:rsidR="00496404" w:rsidRPr="0004386D" w:rsidRDefault="00496404" w:rsidP="00496404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zachowywać się cicho (nie rozmawiać głośno, nie używać wulgaryzmów, obrzydzających jedzenie słów, gestów i odgłosów),</w:t>
      </w:r>
    </w:p>
    <w:p w14:paraId="71D1524B" w14:textId="7953989F" w:rsidR="00496404" w:rsidRPr="0004386D" w:rsidRDefault="00496404" w:rsidP="00496404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zostawiać po sobie porządek (odnieść talerze, zostawić czyste miejsce na stoliku i pod nim, zasunąć krzesło),</w:t>
      </w:r>
    </w:p>
    <w:p w14:paraId="064F0714" w14:textId="419D870B" w:rsidR="00496404" w:rsidRPr="0004386D" w:rsidRDefault="00496404" w:rsidP="00496404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szanować naczynia, sztućce i nakrycia stołu (nie wyginać sztućców, nie niszczyć stołów i krzeseł),</w:t>
      </w:r>
    </w:p>
    <w:p w14:paraId="5766DD48" w14:textId="2DC639D8" w:rsidR="00496404" w:rsidRPr="0004386D" w:rsidRDefault="00496404" w:rsidP="00496404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naprawić szkodę uczynioną w stołówce.</w:t>
      </w:r>
    </w:p>
    <w:p w14:paraId="0D41A234" w14:textId="77777777" w:rsidR="00953E20" w:rsidRPr="00953E20" w:rsidRDefault="00953E20" w:rsidP="00953E20">
      <w:pPr>
        <w:pStyle w:val="ListParagraph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Opłaty z tytułu kosztów żywienia dziecka/pracownika szkoły można dokonywać przelewem lub gotówką w wyznaczonym przez szkołę terminie, jednak nie później niż do 15 dnia danego miesiąca za dany miesiąc.</w:t>
      </w:r>
    </w:p>
    <w:p w14:paraId="3B02B014" w14:textId="58FB682F" w:rsidR="00953E20" w:rsidRPr="00953E20" w:rsidRDefault="00953E20" w:rsidP="00953E2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E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niekorzystania z obiadów z powodu choroby dziecka/pracownika szkoły należy powiadomić intendenta szkoły. Odpisy za obiady dokonywane będą po powiadomieniu w danym dniu – nie później niż do godz. 8:30. Opłata z tytułu niewykorzystanych obiadów zwracana jest do końca danego miesiąca.</w:t>
      </w:r>
    </w:p>
    <w:p w14:paraId="7B202736" w14:textId="6C6A09B1" w:rsidR="000A64A6" w:rsidRPr="0004386D" w:rsidRDefault="000A64A6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niekorzystania z obiadów z powodu choroby dziecka</w:t>
      </w:r>
      <w:r w:rsidR="00CB409F"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pracownika szkoły</w:t>
      </w: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powiadomić intendenta szkoły. Odpisy za obiady dokonywane będą po powiadomieniu w danym dniu – nie później niż do godz. 8.30. Koszt niewykorzystanych obiadów odliczany będzie przy zakupie na następny miesiąc.</w:t>
      </w:r>
    </w:p>
    <w:p w14:paraId="1B8D491E" w14:textId="4543061C" w:rsidR="00BD0421" w:rsidRPr="0004386D" w:rsidRDefault="00BD0421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nagannym zachowaniu ucznia w stołówce będzie poinformowany wychowawca, rodzice oraz </w:t>
      </w:r>
      <w:r w:rsidR="004C3A23"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043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szkoły.</w:t>
      </w:r>
    </w:p>
    <w:p w14:paraId="163AB92D" w14:textId="299181B0" w:rsidR="000A64A6" w:rsidRPr="0004386D" w:rsidRDefault="000A64A6" w:rsidP="0049640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</w:t>
      </w:r>
      <w:r w:rsidR="004C3A23" w:rsidRPr="000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 nieprzestrzegania regulaminu</w:t>
      </w:r>
      <w:r w:rsidRPr="0004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korzystający może zostać pozbawiony prawa do korzystania z obiadów.</w:t>
      </w:r>
    </w:p>
    <w:sectPr w:rsidR="000A64A6" w:rsidRPr="0004386D" w:rsidSect="008950A2">
      <w:footerReference w:type="default" r:id="rId7"/>
      <w:pgSz w:w="11906" w:h="16838"/>
      <w:pgMar w:top="1417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0E7B" w14:textId="77777777" w:rsidR="005E13F4" w:rsidRDefault="005E13F4" w:rsidP="00496404">
      <w:pPr>
        <w:spacing w:after="0" w:line="240" w:lineRule="auto"/>
      </w:pPr>
      <w:r>
        <w:separator/>
      </w:r>
    </w:p>
  </w:endnote>
  <w:endnote w:type="continuationSeparator" w:id="0">
    <w:p w14:paraId="60122C7B" w14:textId="77777777" w:rsidR="005E13F4" w:rsidRDefault="005E13F4" w:rsidP="0049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36433"/>
      <w:docPartObj>
        <w:docPartGallery w:val="Page Numbers (Bottom of Page)"/>
        <w:docPartUnique/>
      </w:docPartObj>
    </w:sdtPr>
    <w:sdtEndPr/>
    <w:sdtContent>
      <w:p w14:paraId="6F0C6202" w14:textId="310C5004" w:rsidR="00496404" w:rsidRDefault="004964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26">
          <w:rPr>
            <w:noProof/>
          </w:rPr>
          <w:t>2</w:t>
        </w:r>
        <w:r>
          <w:fldChar w:fldCharType="end"/>
        </w:r>
      </w:p>
    </w:sdtContent>
  </w:sdt>
  <w:p w14:paraId="680023EF" w14:textId="77777777" w:rsidR="00496404" w:rsidRDefault="0049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2E76" w14:textId="77777777" w:rsidR="005E13F4" w:rsidRDefault="005E13F4" w:rsidP="00496404">
      <w:pPr>
        <w:spacing w:after="0" w:line="240" w:lineRule="auto"/>
      </w:pPr>
      <w:r>
        <w:separator/>
      </w:r>
    </w:p>
  </w:footnote>
  <w:footnote w:type="continuationSeparator" w:id="0">
    <w:p w14:paraId="55523F63" w14:textId="77777777" w:rsidR="005E13F4" w:rsidRDefault="005E13F4" w:rsidP="0049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454"/>
    <w:multiLevelType w:val="multilevel"/>
    <w:tmpl w:val="374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92951"/>
    <w:multiLevelType w:val="hybridMultilevel"/>
    <w:tmpl w:val="481A90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7266"/>
    <w:multiLevelType w:val="hybridMultilevel"/>
    <w:tmpl w:val="178469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15186A"/>
    <w:multiLevelType w:val="hybridMultilevel"/>
    <w:tmpl w:val="BA2A67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4F"/>
    <w:rsid w:val="0004386D"/>
    <w:rsid w:val="000A64A6"/>
    <w:rsid w:val="001719CA"/>
    <w:rsid w:val="001A0FDA"/>
    <w:rsid w:val="001C4C1A"/>
    <w:rsid w:val="001D642F"/>
    <w:rsid w:val="0029338D"/>
    <w:rsid w:val="002C713E"/>
    <w:rsid w:val="002D119E"/>
    <w:rsid w:val="00331E66"/>
    <w:rsid w:val="003E7861"/>
    <w:rsid w:val="00496404"/>
    <w:rsid w:val="004C3A23"/>
    <w:rsid w:val="004E70FC"/>
    <w:rsid w:val="00515560"/>
    <w:rsid w:val="00527B4F"/>
    <w:rsid w:val="005E13F4"/>
    <w:rsid w:val="00647337"/>
    <w:rsid w:val="007F266A"/>
    <w:rsid w:val="00893F55"/>
    <w:rsid w:val="008950A2"/>
    <w:rsid w:val="008B0DCA"/>
    <w:rsid w:val="00925A94"/>
    <w:rsid w:val="00953E20"/>
    <w:rsid w:val="00961883"/>
    <w:rsid w:val="00A030E4"/>
    <w:rsid w:val="00BC06FF"/>
    <w:rsid w:val="00BD0421"/>
    <w:rsid w:val="00C30A26"/>
    <w:rsid w:val="00CB409F"/>
    <w:rsid w:val="00CF58F1"/>
    <w:rsid w:val="00D41421"/>
    <w:rsid w:val="00D73C80"/>
    <w:rsid w:val="00E84D5C"/>
    <w:rsid w:val="00F574AA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A54A0"/>
  <w15:docId w15:val="{D3791FB2-5D17-4A1E-9B4B-E20C44E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C7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04"/>
  </w:style>
  <w:style w:type="paragraph" w:styleId="Footer">
    <w:name w:val="footer"/>
    <w:basedOn w:val="Normal"/>
    <w:link w:val="FooterChar"/>
    <w:uiPriority w:val="99"/>
    <w:unhideWhenUsed/>
    <w:rsid w:val="0049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LEWAR</cp:lastModifiedBy>
  <cp:revision>6</cp:revision>
  <dcterms:created xsi:type="dcterms:W3CDTF">2022-11-22T12:46:00Z</dcterms:created>
  <dcterms:modified xsi:type="dcterms:W3CDTF">2024-01-31T18:58:00Z</dcterms:modified>
</cp:coreProperties>
</file>