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61C6" w14:textId="565AF7E7" w:rsidR="004D1631" w:rsidRPr="004D1631" w:rsidRDefault="00233076" w:rsidP="004D1631">
      <w:pPr>
        <w:jc w:val="center"/>
      </w:pPr>
      <w:r>
        <w:br/>
      </w:r>
      <w:r w:rsidR="004D1631" w:rsidRPr="004D1631">
        <w:rPr>
          <w:rFonts w:ascii="Times New Roman" w:eastAsia="Calibri" w:hAnsi="Times New Roman" w:cs="Times New Roman"/>
          <w:sz w:val="28"/>
          <w:szCs w:val="28"/>
        </w:rPr>
        <w:t xml:space="preserve">Regulamin rekrutacji uczestników wyjazdu </w:t>
      </w:r>
      <w:proofErr w:type="spellStart"/>
      <w:r w:rsidR="004D1631" w:rsidRPr="004D1631">
        <w:rPr>
          <w:rFonts w:ascii="Times New Roman" w:eastAsia="Calibri" w:hAnsi="Times New Roman" w:cs="Times New Roman"/>
          <w:sz w:val="28"/>
          <w:szCs w:val="28"/>
        </w:rPr>
        <w:t>Euroweek</w:t>
      </w:r>
      <w:proofErr w:type="spellEnd"/>
      <w:r w:rsidR="004D1631" w:rsidRPr="004D1631">
        <w:rPr>
          <w:rFonts w:ascii="Times New Roman" w:eastAsia="Calibri" w:hAnsi="Times New Roman" w:cs="Times New Roman"/>
          <w:sz w:val="28"/>
          <w:szCs w:val="28"/>
        </w:rPr>
        <w:t xml:space="preserve"> 2025</w:t>
      </w:r>
    </w:p>
    <w:p w14:paraId="2A9F9C55" w14:textId="77777777" w:rsidR="004D1631" w:rsidRPr="004D1631" w:rsidRDefault="004D1631" w:rsidP="004D16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631">
        <w:rPr>
          <w:rFonts w:ascii="Times New Roman" w:eastAsia="Calibri" w:hAnsi="Times New Roman" w:cs="Times New Roman"/>
          <w:sz w:val="28"/>
          <w:szCs w:val="28"/>
        </w:rPr>
        <w:t>16-20.05.2025 r.</w:t>
      </w:r>
    </w:p>
    <w:p w14:paraId="483D3395" w14:textId="77777777" w:rsidR="004D1631" w:rsidRPr="004D1631" w:rsidRDefault="004D1631" w:rsidP="004D163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§ 1 Postanowienia ogólne</w:t>
      </w:r>
    </w:p>
    <w:p w14:paraId="6EF0B8A3" w14:textId="77777777" w:rsidR="004D1631" w:rsidRPr="004D1631" w:rsidRDefault="004D1631" w:rsidP="004D163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E8396E" w14:textId="77777777" w:rsidR="004D1631" w:rsidRPr="004D1631" w:rsidRDefault="004D1631" w:rsidP="004D16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Niniejszy regulamin określa zasady rekrutacji i uczestnictwa w wyjeździe „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Euroweek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 2025”, który odbędzie się w dniach 16-20.05.2025 r.</w:t>
      </w:r>
    </w:p>
    <w:p w14:paraId="1EF00050" w14:textId="77777777" w:rsidR="004D1631" w:rsidRPr="004D1631" w:rsidRDefault="004D1631" w:rsidP="004D16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Organizatorem wyjazdu jest Szkoła Podstawowa z Oddziałami Integracyjnymi nr 9 im. Bohaterów Westerplatte w Koninie.</w:t>
      </w:r>
    </w:p>
    <w:p w14:paraId="7848BE3F" w14:textId="77777777" w:rsidR="004D1631" w:rsidRPr="004D1631" w:rsidRDefault="004D1631" w:rsidP="004D16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Koordynatorem z ramienia szkoły jest nauczycielka języka angielskiego Alicja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Warzych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B77824" w14:textId="77777777" w:rsidR="004D1631" w:rsidRPr="004D1631" w:rsidRDefault="004D1631" w:rsidP="004D16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Podczas wyjazdu odbywają się warsztaty językowe organizowane przez Fundację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Euroweek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, założoną w 2016 roku wpisem do Krajowego Rejestru Sądowego. Działalność fundacji nadzorowana jest przez Ministerstwo Edukacji Narodowej,              a finansowana wyłącznie z darowizn indywidualnych osób. Prezesem fundacji jest Adam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Jaśnikowski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>, pomysłodawca i inicjator programu</w:t>
      </w:r>
    </w:p>
    <w:p w14:paraId="2E88BD4B" w14:textId="77777777" w:rsidR="004D1631" w:rsidRPr="004D1631" w:rsidRDefault="004D1631" w:rsidP="004D163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Warsztaty odbywać się będą na Ziemi Kłodzkiej. </w:t>
      </w:r>
    </w:p>
    <w:p w14:paraId="4ED2B346" w14:textId="77777777" w:rsidR="004D1631" w:rsidRPr="004D1631" w:rsidRDefault="004D1631" w:rsidP="004D163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453C8" w14:textId="77777777" w:rsidR="004D1631" w:rsidRDefault="004D1631" w:rsidP="004D163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§ 2 Cele warsztatów</w:t>
      </w:r>
    </w:p>
    <w:p w14:paraId="0B9D5C2A" w14:textId="77777777" w:rsidR="004D1631" w:rsidRPr="004D1631" w:rsidRDefault="004D1631" w:rsidP="004D163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7EE0D8" w14:textId="77777777" w:rsidR="004D1631" w:rsidRPr="004D1631" w:rsidRDefault="004D1631" w:rsidP="004D16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Celem programu jest zapewnienie intensywnego, o wysokiej jakości szkolenia, promującego wśród uczestników uczenie się i rozwój przez całe życie.</w:t>
      </w:r>
    </w:p>
    <w:p w14:paraId="2C84995C" w14:textId="77777777" w:rsidR="004D1631" w:rsidRPr="004D1631" w:rsidRDefault="004D1631" w:rsidP="004D163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C1E8F" w14:textId="77777777" w:rsidR="004D1631" w:rsidRPr="004D1631" w:rsidRDefault="004D1631" w:rsidP="004D16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Rozwijanie zdolności przywódczych.</w:t>
      </w:r>
    </w:p>
    <w:p w14:paraId="642D405E" w14:textId="77777777" w:rsidR="004D1631" w:rsidRPr="004D1631" w:rsidRDefault="004D1631" w:rsidP="004D16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Budowanie pewności siebie.</w:t>
      </w:r>
    </w:p>
    <w:p w14:paraId="370B500F" w14:textId="77777777" w:rsidR="004D1631" w:rsidRPr="004D1631" w:rsidRDefault="004D1631" w:rsidP="004D16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Promocja nauki języków obcych.</w:t>
      </w:r>
    </w:p>
    <w:p w14:paraId="480B173B" w14:textId="77777777" w:rsidR="004D1631" w:rsidRPr="004D1631" w:rsidRDefault="004D1631" w:rsidP="004D16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Rozwijanie zdolności komunikacyjnych w języku angielskim.</w:t>
      </w:r>
    </w:p>
    <w:p w14:paraId="6C870CB8" w14:textId="77777777" w:rsidR="004D1631" w:rsidRPr="004D1631" w:rsidRDefault="004D1631" w:rsidP="004D16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Integracja wielokulturowa.</w:t>
      </w:r>
    </w:p>
    <w:p w14:paraId="13FFEA54" w14:textId="77777777" w:rsidR="004D1631" w:rsidRPr="004D1631" w:rsidRDefault="004D1631" w:rsidP="004D163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Budowanie przyjaźni i stałej współpracy pomiędzy uczestnikami i wolontariuszami                 z organizacji młodzieżowych.</w:t>
      </w:r>
    </w:p>
    <w:p w14:paraId="5BCD592D" w14:textId="77777777" w:rsidR="004D1631" w:rsidRPr="004D1631" w:rsidRDefault="004D1631" w:rsidP="004D163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30A2E" w14:textId="77777777" w:rsidR="004D1631" w:rsidRDefault="004D1631" w:rsidP="004D163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§ 3 Misja programu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Euroweek</w:t>
      </w:r>
      <w:proofErr w:type="spellEnd"/>
    </w:p>
    <w:p w14:paraId="47267F26" w14:textId="77777777" w:rsidR="004D1631" w:rsidRPr="004D1631" w:rsidRDefault="004D1631" w:rsidP="004D163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0A8A0F" w14:textId="77777777" w:rsidR="004D1631" w:rsidRDefault="004D1631" w:rsidP="004D163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Program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Euroweek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 jest międzynarodowym programem, który ma na celu rozwój zdolności intelektualnych, przywództwa, kreatywności, komunikacji oraz umiejętności interpersonalnych u uczestników poprzez stosowanie różnorodnych technik, podejście formalne, nieformalne i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ponadkulturowe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>, co pomoże przygotować  uczestników do integracji   i zrozumienia obecnego świata. Językiem do komunikacji jest głównie język angielski.</w:t>
      </w:r>
    </w:p>
    <w:p w14:paraId="38CEE0A7" w14:textId="77777777" w:rsidR="004D1631" w:rsidRPr="004D1631" w:rsidRDefault="004D1631" w:rsidP="004D1631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F4B52" w14:textId="77777777" w:rsidR="004D1631" w:rsidRPr="004D1631" w:rsidRDefault="004D1631" w:rsidP="004D1631">
      <w:pPr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lastRenderedPageBreak/>
        <w:t>§ 4 Tematyka</w:t>
      </w:r>
    </w:p>
    <w:p w14:paraId="09D97BF5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Dlaczego język angielski jest taki ważny? – warsztaty.</w:t>
      </w:r>
    </w:p>
    <w:p w14:paraId="77752072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Tradycyjne pieśni i tańce wolontariuszy.</w:t>
      </w:r>
    </w:p>
    <w:p w14:paraId="636AA954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Gry rozwijające pracę w grupie.</w:t>
      </w:r>
    </w:p>
    <w:p w14:paraId="0DEED55C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Zadania rozwijające prezentację oraz sprawności językowe.</w:t>
      </w:r>
    </w:p>
    <w:p w14:paraId="1E7BD5BC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Warsztaty kreatywności: Super Bohater, Stwórz własne państwo, Moja idealna szkoła,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Mission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 Impossible, Zdumiewający wyścig,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Oskary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 – tworzymy film, Warsztaty handlowe i wiele, wiele więcej.</w:t>
      </w:r>
    </w:p>
    <w:p w14:paraId="0FC34054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Alfabet – zajęcia warsztatowe.</w:t>
      </w:r>
    </w:p>
    <w:p w14:paraId="50877E60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Opowiadamy historyjki.</w:t>
      </w:r>
    </w:p>
    <w:p w14:paraId="79081AFD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Prezentacje krajów.</w:t>
      </w:r>
    </w:p>
    <w:p w14:paraId="47004E40" w14:textId="77777777" w:rsidR="004D1631" w:rsidRPr="004D1631" w:rsidRDefault="004D1631" w:rsidP="004D1631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Zajęcia na świeżym powietrzu: spacery w górach, wycieczki do wodospadu i tamy.</w:t>
      </w:r>
    </w:p>
    <w:p w14:paraId="71C6CE48" w14:textId="77777777" w:rsidR="004D1631" w:rsidRPr="004D1631" w:rsidRDefault="004D1631" w:rsidP="004D163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4829C" w14:textId="77777777" w:rsidR="004D1631" w:rsidRPr="004D1631" w:rsidRDefault="004D1631" w:rsidP="004D163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§ 5 Rekrutacja</w:t>
      </w:r>
    </w:p>
    <w:p w14:paraId="43738E96" w14:textId="77777777" w:rsidR="004D1631" w:rsidRPr="004D1631" w:rsidRDefault="004D1631" w:rsidP="004D1631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31EA55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Rekrutacja ma charakter dobrowolny.</w:t>
      </w:r>
    </w:p>
    <w:p w14:paraId="6CF7908C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Do wyjazdu zostanie zakwalifikowanych 50 uczestników. </w:t>
      </w:r>
    </w:p>
    <w:p w14:paraId="70714A9C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W roku szkolnym 2024/2025 o udział w warsztatach mogą się ubiegać uczniowie klas siódmych Szkoły Podstawowej z Oddziałami Integracyjnymi nr 9 im. Bohaterów Westerplatte w Koninie z pierwszeństwem uczniów z klas 7b i 7e. </w:t>
      </w:r>
    </w:p>
    <w:p w14:paraId="45483756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Rekrutacja do wyjazdu zostanie przeprowadzona w oparciu o równość szans bez względu na płeć, pochodzenie etniczne, niepełnosprawność, wyznanie.</w:t>
      </w:r>
    </w:p>
    <w:p w14:paraId="7E7FB109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Wiek uczestnika ma znaczenie w realizacji celów i założeń warsztatów.</w:t>
      </w:r>
    </w:p>
    <w:p w14:paraId="03B79B76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Od uczestników wymaga się wysokiej kultury osobistej, komunikatywności, otwartości, umiejętności współpracy w grupie, rzetelności i sumienności podczas realizacji postawionych zadań.</w:t>
      </w:r>
    </w:p>
    <w:p w14:paraId="35D3B4A4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Kandydat na wyjazd musi cechować się dobrą opinią wychowawcy  </w:t>
      </w:r>
    </w:p>
    <w:p w14:paraId="15C5C8F4" w14:textId="77777777" w:rsidR="004D1631" w:rsidRPr="004D1631" w:rsidRDefault="004D1631" w:rsidP="004D163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i rady pedagogicznej (w przypadku zmiany klasy na dwujęzyczną), tak, by godnie reprezentować imię szkoły w towarzystwie międzynarodowym. Zachowanie kandydata na świadectwie szkolnym 2023/2024 musi być co najmniej dobre.</w:t>
      </w:r>
    </w:p>
    <w:p w14:paraId="5FBAF628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W przypadku, gdy wystąpi problem z wyłonieniem uczestników wyjazdu według określonych kryteriów w regulaminie, zostaną utworzone dodatkowe kryteria.</w:t>
      </w:r>
    </w:p>
    <w:p w14:paraId="22823B3E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Osoby, które nie zostaną zakwalifikowane z powodu braku miejsc, będą umieszczone na liście rezerwowej i będą mogły zostać włączone do projektu w przypadku rezygnacji z udziału w projekcie przez osoby z listy podstawowej.</w:t>
      </w:r>
    </w:p>
    <w:p w14:paraId="792783C6" w14:textId="77777777" w:rsidR="004D1631" w:rsidRPr="004D1631" w:rsidRDefault="004D1631" w:rsidP="004D1631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Rekrutację nadzoruje koordynator wyjazdu – pani Alicja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Warzych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 głównie poprzez dziennik </w:t>
      </w:r>
      <w:proofErr w:type="spellStart"/>
      <w:r w:rsidRPr="004D1631">
        <w:rPr>
          <w:rFonts w:ascii="Times New Roman" w:eastAsia="Calibri" w:hAnsi="Times New Roman" w:cs="Times New Roman"/>
          <w:sz w:val="24"/>
          <w:szCs w:val="24"/>
        </w:rPr>
        <w:t>Vulcan</w:t>
      </w:r>
      <w:proofErr w:type="spellEnd"/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F7435A" w14:textId="77777777" w:rsidR="004D1631" w:rsidRPr="004D1631" w:rsidRDefault="004D1631" w:rsidP="004D163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§ 6 Postanowienia końcowe</w:t>
      </w:r>
    </w:p>
    <w:p w14:paraId="57DFE0C9" w14:textId="77777777" w:rsidR="004D1631" w:rsidRPr="004D1631" w:rsidRDefault="004D1631" w:rsidP="004D163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W momencie zaistnienia nieprzewidzianych okoliczności, szkoła zastrzega sobie prawo zmiany postanowień powyższego regulaminu.</w:t>
      </w:r>
    </w:p>
    <w:p w14:paraId="42BF5A0F" w14:textId="77777777" w:rsidR="004D1631" w:rsidRPr="004D1631" w:rsidRDefault="004D1631" w:rsidP="004D163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lastRenderedPageBreak/>
        <w:t>Wszelkie nieujęte w niniejszym regulaminie kwestie zawiera Regulamin Organizacji Wycieczek Szkolnych w Szkole Podstawowej z Oddziałami Integracyjnymi nr 9 im. Bohaterów Westerplatte w Koninie.</w:t>
      </w:r>
    </w:p>
    <w:p w14:paraId="41EEBF86" w14:textId="77777777" w:rsidR="004D1631" w:rsidRPr="004D1631" w:rsidRDefault="004D1631" w:rsidP="004D163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Aktualna treść niniejszego regulaminu dostępna jest u koordynatora wyjazdu.</w:t>
      </w:r>
    </w:p>
    <w:p w14:paraId="7F365BDB" w14:textId="77777777" w:rsidR="004D1631" w:rsidRPr="004D1631" w:rsidRDefault="004D1631" w:rsidP="004D1631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>Wszelkie kwestie sporne lub nieujęte w regulaminie będą rozstrzygane przez koordynatora wyjazdu i dyrektora szkoły.</w:t>
      </w:r>
    </w:p>
    <w:p w14:paraId="636EDB24" w14:textId="77777777" w:rsidR="004D1631" w:rsidRPr="004D1631" w:rsidRDefault="004D1631" w:rsidP="004D163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9D436" w14:textId="77777777" w:rsidR="004D1631" w:rsidRPr="004D1631" w:rsidRDefault="004D1631" w:rsidP="004D163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631">
        <w:rPr>
          <w:rFonts w:ascii="Times New Roman" w:eastAsia="Calibri" w:hAnsi="Times New Roman" w:cs="Times New Roman"/>
          <w:sz w:val="24"/>
          <w:szCs w:val="24"/>
        </w:rPr>
        <w:t xml:space="preserve">Konin, 9.09.2024 r. </w:t>
      </w:r>
    </w:p>
    <w:p w14:paraId="079D5B22" w14:textId="77777777" w:rsidR="00194338" w:rsidRPr="00603A4F" w:rsidRDefault="00194338" w:rsidP="00603A4F">
      <w:pPr>
        <w:jc w:val="both"/>
      </w:pPr>
    </w:p>
    <w:sectPr w:rsidR="00194338" w:rsidRPr="00603A4F" w:rsidSect="00F605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5F894" w14:textId="77777777" w:rsidR="00727006" w:rsidRDefault="00727006" w:rsidP="005B24C9">
      <w:pPr>
        <w:spacing w:after="0" w:line="240" w:lineRule="auto"/>
      </w:pPr>
      <w:r>
        <w:separator/>
      </w:r>
    </w:p>
  </w:endnote>
  <w:endnote w:type="continuationSeparator" w:id="0">
    <w:p w14:paraId="07CAE52C" w14:textId="77777777" w:rsidR="00727006" w:rsidRDefault="00727006" w:rsidP="005B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44006" w14:textId="77777777" w:rsidR="00727006" w:rsidRDefault="00727006" w:rsidP="005B24C9">
      <w:pPr>
        <w:spacing w:after="0" w:line="240" w:lineRule="auto"/>
      </w:pPr>
      <w:r>
        <w:separator/>
      </w:r>
    </w:p>
  </w:footnote>
  <w:footnote w:type="continuationSeparator" w:id="0">
    <w:p w14:paraId="0B13F626" w14:textId="77777777" w:rsidR="00727006" w:rsidRDefault="00727006" w:rsidP="005B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B8DE" w14:textId="77777777" w:rsidR="00CC741B" w:rsidRPr="00870C66" w:rsidRDefault="00CC741B" w:rsidP="00CC741B">
    <w:pPr>
      <w:pStyle w:val="Nagwek"/>
      <w:jc w:val="right"/>
      <w:rPr>
        <w:b/>
        <w:sz w:val="24"/>
        <w:szCs w:val="24"/>
      </w:rPr>
    </w:pPr>
    <w:r w:rsidRPr="00870C66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69D02D7F" wp14:editId="726E4B88">
          <wp:simplePos x="0" y="0"/>
          <wp:positionH relativeFrom="column">
            <wp:posOffset>-71120</wp:posOffset>
          </wp:positionH>
          <wp:positionV relativeFrom="paragraph">
            <wp:posOffset>-230505</wp:posOffset>
          </wp:positionV>
          <wp:extent cx="942975" cy="904875"/>
          <wp:effectExtent l="19050" t="0" r="9525" b="0"/>
          <wp:wrapNone/>
          <wp:docPr id="1" name="Obraz 2" descr="LOGO- szkoła now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szkoła nowe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0C66">
      <w:rPr>
        <w:b/>
        <w:sz w:val="24"/>
        <w:szCs w:val="24"/>
      </w:rPr>
      <w:t xml:space="preserve">Szkoła Podstawowa z Oddziałami Integracyjnymi nr 9 </w:t>
    </w:r>
  </w:p>
  <w:p w14:paraId="24750D6B" w14:textId="77777777" w:rsidR="00CC741B" w:rsidRPr="00870C66" w:rsidRDefault="00CC741B" w:rsidP="00CC741B">
    <w:pPr>
      <w:pStyle w:val="Nagwek"/>
      <w:jc w:val="right"/>
      <w:rPr>
        <w:b/>
      </w:rPr>
    </w:pPr>
    <w:r w:rsidRPr="00870C66">
      <w:rPr>
        <w:b/>
        <w:sz w:val="24"/>
        <w:szCs w:val="24"/>
      </w:rPr>
      <w:t>im. Bohaterów Westerplatte w Koninie</w:t>
    </w:r>
  </w:p>
  <w:p w14:paraId="39908382" w14:textId="77777777" w:rsidR="00CC741B" w:rsidRDefault="00405A11" w:rsidP="00CC741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>
      <w:rPr>
        <w:sz w:val="20"/>
        <w:szCs w:val="20"/>
      </w:rPr>
      <w:t>62-510</w:t>
    </w:r>
    <w:r w:rsidR="00CC741B" w:rsidRPr="00870C66">
      <w:rPr>
        <w:sz w:val="20"/>
        <w:szCs w:val="20"/>
      </w:rPr>
      <w:t xml:space="preserve"> Konin, ul. </w:t>
    </w:r>
    <w:r w:rsidR="00CC741B" w:rsidRPr="00147F1C">
      <w:rPr>
        <w:sz w:val="20"/>
        <w:szCs w:val="20"/>
        <w:lang w:val="pt-BR"/>
      </w:rPr>
      <w:t>Fikusowa 8, tel./fax</w:t>
    </w:r>
    <w:r w:rsidR="00CC741B">
      <w:rPr>
        <w:sz w:val="20"/>
        <w:szCs w:val="20"/>
        <w:lang w:val="pt-BR"/>
      </w:rPr>
      <w:t xml:space="preserve"> 63 2467867</w:t>
    </w:r>
    <w:r w:rsidR="00CC741B" w:rsidRPr="00147F1C">
      <w:rPr>
        <w:sz w:val="20"/>
        <w:szCs w:val="20"/>
        <w:lang w:val="pt-BR"/>
      </w:rPr>
      <w:t xml:space="preserve"> </w:t>
    </w:r>
  </w:p>
  <w:p w14:paraId="7811F08F" w14:textId="77777777" w:rsidR="00CC741B" w:rsidRPr="00147F1C" w:rsidRDefault="00CC741B" w:rsidP="00CC741B">
    <w:pPr>
      <w:pStyle w:val="Nagwek"/>
      <w:pBdr>
        <w:bottom w:val="single" w:sz="12" w:space="1" w:color="auto"/>
      </w:pBdr>
      <w:jc w:val="right"/>
      <w:rPr>
        <w:sz w:val="20"/>
        <w:szCs w:val="20"/>
        <w:lang w:val="pt-BR"/>
      </w:rPr>
    </w:pPr>
    <w:r w:rsidRPr="00147F1C">
      <w:rPr>
        <w:sz w:val="20"/>
        <w:szCs w:val="20"/>
        <w:lang w:val="pt-BR"/>
      </w:rPr>
      <w:t>e-mail</w:t>
    </w:r>
    <w:r>
      <w:rPr>
        <w:sz w:val="20"/>
        <w:szCs w:val="20"/>
        <w:lang w:val="pt-BR"/>
      </w:rPr>
      <w:t>:</w:t>
    </w:r>
    <w:r w:rsidRPr="00147F1C">
      <w:rPr>
        <w:sz w:val="20"/>
        <w:szCs w:val="20"/>
        <w:lang w:val="pt-BR"/>
      </w:rPr>
      <w:t xml:space="preserve"> </w:t>
    </w:r>
    <w:r w:rsidRPr="00882113">
      <w:rPr>
        <w:sz w:val="20"/>
        <w:szCs w:val="20"/>
        <w:lang w:val="pt-BR"/>
      </w:rPr>
      <w:t>sekretariat@sp9konin.edu.pl</w:t>
    </w:r>
    <w:r w:rsidRPr="00147F1C">
      <w:rPr>
        <w:sz w:val="20"/>
        <w:szCs w:val="20"/>
        <w:lang w:val="pt-BR"/>
      </w:rPr>
      <w:t xml:space="preserve">, </w:t>
    </w:r>
    <w:r w:rsidRPr="00882113">
      <w:rPr>
        <w:sz w:val="20"/>
        <w:szCs w:val="20"/>
        <w:lang w:val="pt-BR"/>
      </w:rPr>
      <w:t>www.sp9konin.edu.pl</w:t>
    </w:r>
  </w:p>
  <w:p w14:paraId="63469216" w14:textId="77777777" w:rsidR="00870C66" w:rsidRPr="00870C66" w:rsidRDefault="00870C66" w:rsidP="00870C66">
    <w:pPr>
      <w:pStyle w:val="Nagwek"/>
      <w:jc w:val="right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82310"/>
    <w:multiLevelType w:val="hybridMultilevel"/>
    <w:tmpl w:val="1E98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5AFD"/>
    <w:multiLevelType w:val="hybridMultilevel"/>
    <w:tmpl w:val="A274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540"/>
    <w:multiLevelType w:val="hybridMultilevel"/>
    <w:tmpl w:val="AF2A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895"/>
    <w:multiLevelType w:val="hybridMultilevel"/>
    <w:tmpl w:val="286894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233078"/>
    <w:multiLevelType w:val="hybridMultilevel"/>
    <w:tmpl w:val="61B2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F711C"/>
    <w:multiLevelType w:val="hybridMultilevel"/>
    <w:tmpl w:val="CBE0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533876">
    <w:abstractNumId w:val="3"/>
  </w:num>
  <w:num w:numId="2" w16cid:durableId="1493716582">
    <w:abstractNumId w:val="4"/>
  </w:num>
  <w:num w:numId="3" w16cid:durableId="1272592354">
    <w:abstractNumId w:val="5"/>
  </w:num>
  <w:num w:numId="4" w16cid:durableId="1670013191">
    <w:abstractNumId w:val="1"/>
  </w:num>
  <w:num w:numId="5" w16cid:durableId="537862403">
    <w:abstractNumId w:val="2"/>
  </w:num>
  <w:num w:numId="6" w16cid:durableId="125042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C9"/>
    <w:rsid w:val="00005642"/>
    <w:rsid w:val="000068DA"/>
    <w:rsid w:val="0005356A"/>
    <w:rsid w:val="000A5F4B"/>
    <w:rsid w:val="000B0069"/>
    <w:rsid w:val="000C2755"/>
    <w:rsid w:val="00123F02"/>
    <w:rsid w:val="00147F1C"/>
    <w:rsid w:val="001761E4"/>
    <w:rsid w:val="00187725"/>
    <w:rsid w:val="00194338"/>
    <w:rsid w:val="001B68E6"/>
    <w:rsid w:val="001F6425"/>
    <w:rsid w:val="00215C66"/>
    <w:rsid w:val="00233076"/>
    <w:rsid w:val="002746C6"/>
    <w:rsid w:val="00276A60"/>
    <w:rsid w:val="002E04DB"/>
    <w:rsid w:val="003073AB"/>
    <w:rsid w:val="0033665D"/>
    <w:rsid w:val="003562F4"/>
    <w:rsid w:val="00377147"/>
    <w:rsid w:val="003A53A2"/>
    <w:rsid w:val="003A5D7C"/>
    <w:rsid w:val="003B3313"/>
    <w:rsid w:val="003C6E97"/>
    <w:rsid w:val="003D6944"/>
    <w:rsid w:val="003E76DA"/>
    <w:rsid w:val="00405A11"/>
    <w:rsid w:val="00417D0C"/>
    <w:rsid w:val="00431120"/>
    <w:rsid w:val="004379A9"/>
    <w:rsid w:val="004521FF"/>
    <w:rsid w:val="0046337E"/>
    <w:rsid w:val="004664A4"/>
    <w:rsid w:val="00492A5D"/>
    <w:rsid w:val="004D1631"/>
    <w:rsid w:val="004D2476"/>
    <w:rsid w:val="004F4DD9"/>
    <w:rsid w:val="00503D93"/>
    <w:rsid w:val="00523A72"/>
    <w:rsid w:val="00524EC9"/>
    <w:rsid w:val="0054084A"/>
    <w:rsid w:val="00550A2C"/>
    <w:rsid w:val="00590AF5"/>
    <w:rsid w:val="005B24C9"/>
    <w:rsid w:val="005B66E5"/>
    <w:rsid w:val="005E609D"/>
    <w:rsid w:val="00603A4F"/>
    <w:rsid w:val="00653051"/>
    <w:rsid w:val="00672F07"/>
    <w:rsid w:val="00690EE9"/>
    <w:rsid w:val="006A74D7"/>
    <w:rsid w:val="006C3158"/>
    <w:rsid w:val="006D2971"/>
    <w:rsid w:val="007220D5"/>
    <w:rsid w:val="00727006"/>
    <w:rsid w:val="00776BC6"/>
    <w:rsid w:val="00790566"/>
    <w:rsid w:val="007A26F1"/>
    <w:rsid w:val="007D58C3"/>
    <w:rsid w:val="007F18F6"/>
    <w:rsid w:val="00802611"/>
    <w:rsid w:val="00813E7D"/>
    <w:rsid w:val="0082185B"/>
    <w:rsid w:val="00833B73"/>
    <w:rsid w:val="0086015B"/>
    <w:rsid w:val="00870C66"/>
    <w:rsid w:val="0087184D"/>
    <w:rsid w:val="0087631F"/>
    <w:rsid w:val="008843BC"/>
    <w:rsid w:val="008B6150"/>
    <w:rsid w:val="008D6492"/>
    <w:rsid w:val="008D7AD3"/>
    <w:rsid w:val="009046AB"/>
    <w:rsid w:val="00913F5E"/>
    <w:rsid w:val="009445C7"/>
    <w:rsid w:val="009670F3"/>
    <w:rsid w:val="009752AC"/>
    <w:rsid w:val="009A265B"/>
    <w:rsid w:val="009E24DF"/>
    <w:rsid w:val="009F1DA1"/>
    <w:rsid w:val="009F47E9"/>
    <w:rsid w:val="00A23A13"/>
    <w:rsid w:val="00A513FC"/>
    <w:rsid w:val="00A63977"/>
    <w:rsid w:val="00A900CF"/>
    <w:rsid w:val="00A936EC"/>
    <w:rsid w:val="00AA0022"/>
    <w:rsid w:val="00AA618D"/>
    <w:rsid w:val="00AC4D07"/>
    <w:rsid w:val="00AD2EDB"/>
    <w:rsid w:val="00B325DA"/>
    <w:rsid w:val="00B32DCE"/>
    <w:rsid w:val="00B46B4D"/>
    <w:rsid w:val="00B52FFD"/>
    <w:rsid w:val="00B546E2"/>
    <w:rsid w:val="00B6439D"/>
    <w:rsid w:val="00B876F4"/>
    <w:rsid w:val="00BC0EC7"/>
    <w:rsid w:val="00BC607B"/>
    <w:rsid w:val="00BD59DF"/>
    <w:rsid w:val="00C1225D"/>
    <w:rsid w:val="00C828A0"/>
    <w:rsid w:val="00C95F90"/>
    <w:rsid w:val="00CB7E9E"/>
    <w:rsid w:val="00CC741B"/>
    <w:rsid w:val="00D03AD2"/>
    <w:rsid w:val="00D4668A"/>
    <w:rsid w:val="00D87A8E"/>
    <w:rsid w:val="00DB1C49"/>
    <w:rsid w:val="00DB1ECE"/>
    <w:rsid w:val="00E16529"/>
    <w:rsid w:val="00E40B2E"/>
    <w:rsid w:val="00E4558D"/>
    <w:rsid w:val="00E71FC3"/>
    <w:rsid w:val="00E92BD4"/>
    <w:rsid w:val="00EA0FF3"/>
    <w:rsid w:val="00EB64C6"/>
    <w:rsid w:val="00EE1C51"/>
    <w:rsid w:val="00F36327"/>
    <w:rsid w:val="00F60508"/>
    <w:rsid w:val="00F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AD714"/>
  <w15:docId w15:val="{7E6F4CA5-F1B1-4A49-AD82-3734A5FD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4C9"/>
  </w:style>
  <w:style w:type="paragraph" w:styleId="Stopka">
    <w:name w:val="footer"/>
    <w:basedOn w:val="Normalny"/>
    <w:link w:val="StopkaZnak"/>
    <w:uiPriority w:val="99"/>
    <w:unhideWhenUsed/>
    <w:rsid w:val="005B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4C9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4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4C9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70C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1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3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a.warzych</cp:lastModifiedBy>
  <cp:revision>2</cp:revision>
  <cp:lastPrinted>2019-05-24T10:25:00Z</cp:lastPrinted>
  <dcterms:created xsi:type="dcterms:W3CDTF">2024-09-26T07:27:00Z</dcterms:created>
  <dcterms:modified xsi:type="dcterms:W3CDTF">2024-09-26T07:27:00Z</dcterms:modified>
</cp:coreProperties>
</file>