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FE" w:rsidRDefault="00F278EF" w:rsidP="00355A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6C6F">
        <w:rPr>
          <w:rFonts w:ascii="Times New Roman" w:hAnsi="Times New Roman" w:cs="Times New Roman"/>
          <w:b/>
          <w:sz w:val="28"/>
          <w:szCs w:val="28"/>
        </w:rPr>
        <w:t xml:space="preserve">Kryteria oceniania uczniów </w:t>
      </w:r>
    </w:p>
    <w:p w:rsidR="002A3E84" w:rsidRPr="00076C6F" w:rsidRDefault="00F278EF" w:rsidP="00355A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C6F">
        <w:rPr>
          <w:rFonts w:ascii="Times New Roman" w:hAnsi="Times New Roman" w:cs="Times New Roman"/>
          <w:b/>
          <w:sz w:val="28"/>
          <w:szCs w:val="28"/>
        </w:rPr>
        <w:t>w klasach I – III na religii</w:t>
      </w:r>
    </w:p>
    <w:p w:rsidR="001B04F2" w:rsidRPr="00355A0F" w:rsidRDefault="001B04F2" w:rsidP="004E669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W ocenianiu bieżącym stosuje się skalę punktową według następujących kryteriów:</w:t>
      </w:r>
    </w:p>
    <w:p w:rsidR="001B04F2" w:rsidRPr="00355A0F" w:rsidRDefault="001B04F2" w:rsidP="004E669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94">
        <w:rPr>
          <w:rFonts w:ascii="Times New Roman" w:hAnsi="Times New Roman" w:cs="Times New Roman"/>
          <w:b/>
          <w:sz w:val="24"/>
          <w:szCs w:val="24"/>
        </w:rPr>
        <w:t>Aktywność indywidualna i zbiorowa ucznia</w:t>
      </w:r>
      <w:r w:rsidRPr="00355A0F">
        <w:rPr>
          <w:rFonts w:ascii="Times New Roman" w:hAnsi="Times New Roman" w:cs="Times New Roman"/>
          <w:sz w:val="24"/>
          <w:szCs w:val="24"/>
        </w:rPr>
        <w:t xml:space="preserve"> – punkty od 1 do 6</w:t>
      </w:r>
    </w:p>
    <w:p w:rsidR="001B04F2" w:rsidRPr="00355A0F" w:rsidRDefault="001B04F2" w:rsidP="004E6694">
      <w:pPr>
        <w:widowControl w:val="0"/>
        <w:autoSpaceDE w:val="0"/>
        <w:autoSpaceDN w:val="0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(np. praca zespołowa, inscenizacja / drama, odpowiedź ustna, praca ćwiczeniowa).</w:t>
      </w:r>
    </w:p>
    <w:p w:rsidR="001B04F2" w:rsidRPr="00355A0F" w:rsidRDefault="001B04F2" w:rsidP="004E669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94">
        <w:rPr>
          <w:rFonts w:ascii="Times New Roman" w:hAnsi="Times New Roman" w:cs="Times New Roman"/>
          <w:b/>
          <w:sz w:val="24"/>
          <w:szCs w:val="24"/>
        </w:rPr>
        <w:t>Znajomość formuł modlitewnych</w:t>
      </w:r>
      <w:r w:rsidRPr="00355A0F">
        <w:rPr>
          <w:rFonts w:ascii="Times New Roman" w:hAnsi="Times New Roman" w:cs="Times New Roman"/>
          <w:sz w:val="24"/>
          <w:szCs w:val="24"/>
        </w:rPr>
        <w:t xml:space="preserve"> – punkty od 1 do 6</w:t>
      </w:r>
    </w:p>
    <w:p w:rsidR="001B04F2" w:rsidRPr="00355A0F" w:rsidRDefault="001B04F2" w:rsidP="004E669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94">
        <w:rPr>
          <w:rFonts w:ascii="Times New Roman" w:hAnsi="Times New Roman" w:cs="Times New Roman"/>
          <w:b/>
          <w:sz w:val="24"/>
          <w:szCs w:val="24"/>
        </w:rPr>
        <w:t>Karty pracy</w:t>
      </w:r>
      <w:r w:rsidRPr="00355A0F">
        <w:rPr>
          <w:rFonts w:ascii="Times New Roman" w:hAnsi="Times New Roman" w:cs="Times New Roman"/>
          <w:sz w:val="24"/>
          <w:szCs w:val="24"/>
        </w:rPr>
        <w:t xml:space="preserve"> ( 1 x w półroczu) – punkty od 1do 6</w:t>
      </w:r>
    </w:p>
    <w:p w:rsidR="001B04F2" w:rsidRPr="00355A0F" w:rsidRDefault="001B04F2" w:rsidP="004E669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94">
        <w:rPr>
          <w:rFonts w:ascii="Times New Roman" w:hAnsi="Times New Roman" w:cs="Times New Roman"/>
          <w:b/>
          <w:sz w:val="24"/>
          <w:szCs w:val="24"/>
        </w:rPr>
        <w:t>Osiągnięcia w konkursach</w:t>
      </w:r>
      <w:r w:rsidR="004E6694">
        <w:rPr>
          <w:rFonts w:ascii="Times New Roman" w:hAnsi="Times New Roman" w:cs="Times New Roman"/>
          <w:sz w:val="24"/>
          <w:szCs w:val="24"/>
        </w:rPr>
        <w:t xml:space="preserve"> – punkty od 1 do 6</w:t>
      </w:r>
    </w:p>
    <w:p w:rsidR="0095485C" w:rsidRPr="00355A0F" w:rsidRDefault="001B04F2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Punkty uzyskane w półroczu są przeliczane na półrocze i koniec r</w:t>
      </w:r>
      <w:r w:rsidR="0095485C" w:rsidRPr="00355A0F">
        <w:rPr>
          <w:rFonts w:ascii="Times New Roman" w:hAnsi="Times New Roman" w:cs="Times New Roman"/>
          <w:sz w:val="24"/>
          <w:szCs w:val="24"/>
        </w:rPr>
        <w:t>oku</w:t>
      </w:r>
      <w:r w:rsidR="00076C6F">
        <w:rPr>
          <w:rFonts w:ascii="Times New Roman" w:hAnsi="Times New Roman" w:cs="Times New Roman"/>
          <w:sz w:val="24"/>
          <w:szCs w:val="24"/>
        </w:rPr>
        <w:t>, a</w:t>
      </w:r>
      <w:r w:rsidR="0095485C" w:rsidRPr="00355A0F">
        <w:rPr>
          <w:rFonts w:ascii="Times New Roman" w:hAnsi="Times New Roman" w:cs="Times New Roman"/>
          <w:sz w:val="24"/>
          <w:szCs w:val="24"/>
        </w:rPr>
        <w:t xml:space="preserve"> ocenę wyra</w:t>
      </w:r>
      <w:r w:rsidR="00076C6F">
        <w:rPr>
          <w:rFonts w:ascii="Times New Roman" w:hAnsi="Times New Roman" w:cs="Times New Roman"/>
          <w:sz w:val="24"/>
          <w:szCs w:val="24"/>
        </w:rPr>
        <w:t xml:space="preserve">ża się </w:t>
      </w:r>
      <w:r w:rsidR="0095485C" w:rsidRPr="00355A0F">
        <w:rPr>
          <w:rFonts w:ascii="Times New Roman" w:hAnsi="Times New Roman" w:cs="Times New Roman"/>
          <w:sz w:val="24"/>
          <w:szCs w:val="24"/>
        </w:rPr>
        <w:t>stopniem.</w:t>
      </w:r>
    </w:p>
    <w:p w:rsidR="0095485C" w:rsidRPr="00355A0F" w:rsidRDefault="0095485C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Ocena </w:t>
      </w:r>
      <w:proofErr w:type="spellStart"/>
      <w:r w:rsidRPr="00355A0F">
        <w:rPr>
          <w:rFonts w:ascii="Times New Roman" w:hAnsi="Times New Roman" w:cs="Times New Roman"/>
          <w:sz w:val="24"/>
          <w:szCs w:val="24"/>
        </w:rPr>
        <w:t>końcoworoczna</w:t>
      </w:r>
      <w:proofErr w:type="spellEnd"/>
      <w:r w:rsidRPr="00355A0F">
        <w:rPr>
          <w:rFonts w:ascii="Times New Roman" w:hAnsi="Times New Roman" w:cs="Times New Roman"/>
          <w:sz w:val="24"/>
          <w:szCs w:val="24"/>
        </w:rPr>
        <w:t xml:space="preserve"> uwzględnia osiągnięcia i postępy ucznia w 1. i 2. półroczu. W puli punktów za 2. półrocze uwzględnia się sumę punktów z 1. półrocza (ocena na koniec roku uwzględnia oba półrocza). Uczeń, który wykazuje chęci poprawy swojego wyniku, może w 2. półroczu zabiegać o zwiększenie sumy punktów z półrocza 1. Sposób poprawy wyniku z 1. półrocza ustala się indywidualnie z nauczycielem.  </w:t>
      </w:r>
    </w:p>
    <w:p w:rsidR="0095485C" w:rsidRPr="00355A0F" w:rsidRDefault="0095485C" w:rsidP="004E6694">
      <w:pPr>
        <w:numPr>
          <w:ilvl w:val="0"/>
          <w:numId w:val="1"/>
        </w:numPr>
        <w:spacing w:after="16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Uczeń może poprawić</w:t>
      </w:r>
      <w:r w:rsidR="00355A0F">
        <w:rPr>
          <w:rFonts w:ascii="Times New Roman" w:hAnsi="Times New Roman" w:cs="Times New Roman"/>
          <w:sz w:val="24"/>
          <w:szCs w:val="24"/>
        </w:rPr>
        <w:t xml:space="preserve"> uzyskane punkty</w:t>
      </w:r>
      <w:r w:rsidRPr="00355A0F">
        <w:rPr>
          <w:rFonts w:ascii="Times New Roman" w:hAnsi="Times New Roman" w:cs="Times New Roman"/>
          <w:sz w:val="24"/>
          <w:szCs w:val="24"/>
        </w:rPr>
        <w:t xml:space="preserve"> w ciągu półrocza, w formie i terminie ustalonym z nauczycielem. Po poprawionym wyniku nauczyciel zmienia ilość punktów – jeśli jest wyższa. </w:t>
      </w:r>
    </w:p>
    <w:p w:rsidR="0095485C" w:rsidRPr="00355A0F" w:rsidRDefault="0095485C" w:rsidP="004E6694">
      <w:pPr>
        <w:numPr>
          <w:ilvl w:val="0"/>
          <w:numId w:val="1"/>
        </w:numPr>
        <w:spacing w:after="16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Nauczyciel ocenia ucznia kształtująco. Ocena kształtująca zawiera informacje o tym:</w:t>
      </w:r>
    </w:p>
    <w:p w:rsidR="0095485C" w:rsidRPr="00355A0F" w:rsidRDefault="0095485C" w:rsidP="004E669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- co uczeń wykonał poprawnie ( co już potrafi),</w:t>
      </w:r>
    </w:p>
    <w:p w:rsidR="0095485C" w:rsidRPr="00355A0F" w:rsidRDefault="0095485C" w:rsidP="004E669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- czego uczeń jeszcze nie opanował wystarczająco i co wymaga dalszej nauki / utrwalenia,</w:t>
      </w:r>
    </w:p>
    <w:p w:rsidR="00355A0F" w:rsidRDefault="0095485C" w:rsidP="004E669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- w jaki sposób ma dalej się uczyć. </w:t>
      </w:r>
    </w:p>
    <w:p w:rsidR="0095485C" w:rsidRPr="00355A0F" w:rsidRDefault="00355A0F" w:rsidP="004E669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5C" w:rsidRPr="00355A0F">
        <w:rPr>
          <w:rFonts w:ascii="Times New Roman" w:hAnsi="Times New Roman" w:cs="Times New Roman"/>
          <w:sz w:val="24"/>
          <w:szCs w:val="24"/>
        </w:rPr>
        <w:t>Wymagania na poszczególne oceny:</w:t>
      </w:r>
    </w:p>
    <w:p w:rsidR="002A3E84" w:rsidRPr="00355A0F" w:rsidRDefault="002A3E84" w:rsidP="004E66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0F">
        <w:rPr>
          <w:rFonts w:ascii="Times New Roman" w:hAnsi="Times New Roman" w:cs="Times New Roman"/>
          <w:b/>
          <w:sz w:val="24"/>
          <w:szCs w:val="24"/>
        </w:rPr>
        <w:t xml:space="preserve"> Ocena celująca </w:t>
      </w:r>
    </w:p>
    <w:p w:rsidR="002A3E84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Uczeń opanował w wysokim stopniu wiedzę i umiejętności. </w:t>
      </w:r>
    </w:p>
    <w:p w:rsidR="00A37B61" w:rsidRPr="00355A0F" w:rsidRDefault="00A37B61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- Uczeń zna formuły modlitewne przewidziane programem danej klasy.</w:t>
      </w:r>
    </w:p>
    <w:p w:rsidR="002A3E84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Wyróżnia się aktywnością w grupie katechetycznej. </w:t>
      </w:r>
    </w:p>
    <w:p w:rsidR="002A3E84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Samodzielnie i twórczo rozwija własne uzdolnienia oraz dba o własną formację religijną</w:t>
      </w:r>
    </w:p>
    <w:p w:rsidR="002A3E84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-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Udz</w:t>
      </w:r>
      <w:r w:rsidR="00792DF2" w:rsidRPr="00355A0F">
        <w:rPr>
          <w:rFonts w:ascii="Times New Roman" w:hAnsi="Times New Roman" w:cs="Times New Roman"/>
          <w:sz w:val="24"/>
          <w:szCs w:val="24"/>
        </w:rPr>
        <w:t>iał w konkursach religijnych</w:t>
      </w:r>
    </w:p>
    <w:p w:rsidR="00BF1AF6" w:rsidRPr="00355A0F" w:rsidRDefault="0095485C" w:rsidP="004E66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</w:t>
      </w:r>
      <w:r w:rsidR="002A3E84" w:rsidRPr="00355A0F">
        <w:rPr>
          <w:rFonts w:ascii="Times New Roman" w:hAnsi="Times New Roman" w:cs="Times New Roman"/>
          <w:b/>
          <w:sz w:val="24"/>
          <w:szCs w:val="24"/>
        </w:rPr>
        <w:t xml:space="preserve">Ocena bardzo dobra 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Uczeń opanował pełny zakres wiedzy i umiejętności określonych programem katechezy. </w:t>
      </w:r>
    </w:p>
    <w:p w:rsidR="00A37B61" w:rsidRPr="00355A0F" w:rsidRDefault="00A37B61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- Uczeń zna formuły modlitewne przewidziane </w:t>
      </w:r>
      <w:r w:rsidR="00AD59B1" w:rsidRPr="00355A0F">
        <w:rPr>
          <w:rFonts w:ascii="Times New Roman" w:hAnsi="Times New Roman" w:cs="Times New Roman"/>
          <w:sz w:val="24"/>
          <w:szCs w:val="24"/>
        </w:rPr>
        <w:t>programem danej klasy.</w:t>
      </w:r>
    </w:p>
    <w:p w:rsidR="00F278EF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-  </w:t>
      </w:r>
      <w:r w:rsidR="002A3E84" w:rsidRPr="00355A0F">
        <w:rPr>
          <w:rFonts w:ascii="Times New Roman" w:hAnsi="Times New Roman" w:cs="Times New Roman"/>
          <w:sz w:val="24"/>
          <w:szCs w:val="24"/>
        </w:rPr>
        <w:t>Zdobyte wiadomości potrafi samodzielnie objaśnić i powiązać w całość.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Uczeń posi</w:t>
      </w:r>
      <w:r w:rsidR="00792DF2" w:rsidRPr="00355A0F">
        <w:rPr>
          <w:rFonts w:ascii="Times New Roman" w:hAnsi="Times New Roman" w:cs="Times New Roman"/>
          <w:sz w:val="24"/>
          <w:szCs w:val="24"/>
        </w:rPr>
        <w:t>ada uzupełnione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karty pracy. 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-  </w:t>
      </w:r>
      <w:r w:rsidR="002A3E84" w:rsidRPr="00355A0F">
        <w:rPr>
          <w:rFonts w:ascii="Times New Roman" w:hAnsi="Times New Roman" w:cs="Times New Roman"/>
          <w:sz w:val="24"/>
          <w:szCs w:val="24"/>
        </w:rPr>
        <w:t>Zna podstawowe pojęcia religijne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Bierze czynny udział w katechezie. </w:t>
      </w:r>
    </w:p>
    <w:p w:rsidR="00BF1AF6" w:rsidRPr="00355A0F" w:rsidRDefault="002A3E84" w:rsidP="004E66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0F">
        <w:rPr>
          <w:rFonts w:ascii="Times New Roman" w:hAnsi="Times New Roman" w:cs="Times New Roman"/>
          <w:b/>
          <w:sz w:val="24"/>
          <w:szCs w:val="24"/>
        </w:rPr>
        <w:t xml:space="preserve">Ocena dobra 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- </w:t>
      </w:r>
      <w:r w:rsidR="00AD59B1" w:rsidRPr="00355A0F">
        <w:rPr>
          <w:rFonts w:ascii="Times New Roman" w:hAnsi="Times New Roman" w:cs="Times New Roman"/>
          <w:sz w:val="24"/>
          <w:szCs w:val="24"/>
        </w:rPr>
        <w:t xml:space="preserve"> uczeń jest przygotowany do zajęć, pracuje na lekcji i wykazuje się znajomością modlitw, 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Dysponuje dobrą umiejętnością zastosowania zdobytych wiadomości.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Uc</w:t>
      </w:r>
      <w:r w:rsidR="00AD59B1" w:rsidRPr="00355A0F">
        <w:rPr>
          <w:rFonts w:ascii="Times New Roman" w:hAnsi="Times New Roman" w:cs="Times New Roman"/>
          <w:sz w:val="24"/>
          <w:szCs w:val="24"/>
        </w:rPr>
        <w:t xml:space="preserve">zeń posiada uzupełnione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karty pracy. 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Przejawia aktywność na zajęciach.</w:t>
      </w:r>
    </w:p>
    <w:p w:rsidR="00F278EF" w:rsidRPr="00355A0F" w:rsidRDefault="002A3E84" w:rsidP="004E66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0F">
        <w:rPr>
          <w:rFonts w:ascii="Times New Roman" w:hAnsi="Times New Roman" w:cs="Times New Roman"/>
          <w:b/>
          <w:sz w:val="24"/>
          <w:szCs w:val="24"/>
        </w:rPr>
        <w:t xml:space="preserve">Ocena dostateczna 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Uczeń opanował wiadomości i umiejętności umożliwiające zdobywanie dalszej wiedzy. </w:t>
      </w:r>
    </w:p>
    <w:p w:rsidR="004E6694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Dysponuje przeciętną wiedzą w zakresie materiału przewidzianego programem, </w:t>
      </w:r>
    </w:p>
    <w:p w:rsidR="00BF1AF6" w:rsidRPr="00355A0F" w:rsidRDefault="004E669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w jego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wiadomościach są luki. 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Wykonanie zadań przez ucznia budzi zastrzeżenia. </w:t>
      </w:r>
    </w:p>
    <w:p w:rsidR="00F278EF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Zna podstawowe modlitwy i prawdy wiary.</w:t>
      </w:r>
    </w:p>
    <w:p w:rsidR="00BF1AF6" w:rsidRPr="00355A0F" w:rsidRDefault="002A3E84" w:rsidP="004E66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0F">
        <w:rPr>
          <w:rFonts w:ascii="Times New Roman" w:hAnsi="Times New Roman" w:cs="Times New Roman"/>
          <w:b/>
          <w:sz w:val="24"/>
          <w:szCs w:val="24"/>
        </w:rPr>
        <w:t xml:space="preserve"> Ocena dopuszczająca </w:t>
      </w:r>
    </w:p>
    <w:p w:rsidR="004E6694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Dysponuje minimalną wiedzą w zakresie materiału przewidzianego programem, </w:t>
      </w:r>
    </w:p>
    <w:p w:rsidR="004E6694" w:rsidRDefault="004E669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jego</w:t>
      </w:r>
      <w:r w:rsidR="001B04F2" w:rsidRPr="00355A0F">
        <w:rPr>
          <w:rFonts w:ascii="Times New Roman" w:hAnsi="Times New Roman" w:cs="Times New Roman"/>
          <w:sz w:val="24"/>
          <w:szCs w:val="24"/>
        </w:rPr>
        <w:t xml:space="preserve">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wiadomościach są luki, umożliwiają mu one jednak dalszą naukę </w:t>
      </w:r>
    </w:p>
    <w:p w:rsidR="00F278EF" w:rsidRPr="00355A0F" w:rsidRDefault="004E669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oraz utożsamianie się z chrześcijaństwem. 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Proste zadania o niewielkim stopniu trudności rozwiązuje przy pomocy nauczyciela. 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Niechętnie bierze udział w katechezie. </w:t>
      </w:r>
    </w:p>
    <w:p w:rsidR="00355A0F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792DF2" w:rsidRPr="00355A0F">
        <w:rPr>
          <w:rFonts w:ascii="Times New Roman" w:hAnsi="Times New Roman" w:cs="Times New Roman"/>
          <w:sz w:val="24"/>
          <w:szCs w:val="24"/>
        </w:rPr>
        <w:t xml:space="preserve">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Zna najbardziej istotne z podstawowych modlitw i prawd wiary. </w:t>
      </w:r>
    </w:p>
    <w:p w:rsidR="00BF1AF6" w:rsidRPr="00355A0F" w:rsidRDefault="002A3E84" w:rsidP="004E66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0F">
        <w:rPr>
          <w:rFonts w:ascii="Times New Roman" w:hAnsi="Times New Roman" w:cs="Times New Roman"/>
          <w:b/>
          <w:sz w:val="24"/>
          <w:szCs w:val="24"/>
        </w:rPr>
        <w:t xml:space="preserve"> Ocena niedostateczna 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Nie spełnia wymagań na ocenę dopuszczającą. 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Odmawia wszelkiej współpracy. </w:t>
      </w:r>
    </w:p>
    <w:p w:rsidR="00792DF2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- </w:t>
      </w:r>
      <w:r w:rsidR="002A3E84" w:rsidRPr="00355A0F">
        <w:rPr>
          <w:rFonts w:ascii="Times New Roman" w:hAnsi="Times New Roman" w:cs="Times New Roman"/>
          <w:sz w:val="24"/>
          <w:szCs w:val="24"/>
        </w:rPr>
        <w:t>Ma lekceważący stosunek do przedmiotu.</w:t>
      </w:r>
    </w:p>
    <w:p w:rsidR="00BF1AF6" w:rsidRPr="00355A0F" w:rsidRDefault="002A3E84" w:rsidP="004E66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0F">
        <w:rPr>
          <w:rFonts w:ascii="Times New Roman" w:hAnsi="Times New Roman" w:cs="Times New Roman"/>
          <w:b/>
          <w:sz w:val="24"/>
          <w:szCs w:val="24"/>
        </w:rPr>
        <w:t xml:space="preserve"> Prowadz</w:t>
      </w:r>
      <w:r w:rsidR="00F278EF" w:rsidRPr="00355A0F">
        <w:rPr>
          <w:rFonts w:ascii="Times New Roman" w:hAnsi="Times New Roman" w:cs="Times New Roman"/>
          <w:b/>
          <w:sz w:val="24"/>
          <w:szCs w:val="24"/>
        </w:rPr>
        <w:t>enie i ocena kart pracy na religii</w:t>
      </w:r>
    </w:p>
    <w:p w:rsidR="00BF1AF6" w:rsidRPr="00355A0F" w:rsidRDefault="00F278EF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1. Karta pracy  jest sprawdzana raz w półroczu.</w:t>
      </w:r>
    </w:p>
    <w:p w:rsidR="00BF1AF6" w:rsidRPr="00355A0F" w:rsidRDefault="002A3E8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2. Karty pracy sprawdzane są pod kątem kom</w:t>
      </w:r>
      <w:r w:rsidR="0056442A" w:rsidRPr="00355A0F">
        <w:rPr>
          <w:rFonts w:ascii="Times New Roman" w:hAnsi="Times New Roman" w:cs="Times New Roman"/>
          <w:sz w:val="24"/>
          <w:szCs w:val="24"/>
        </w:rPr>
        <w:t>pletności uzupełnionych ćwiczeń.</w:t>
      </w:r>
    </w:p>
    <w:p w:rsidR="004E6694" w:rsidRDefault="002A3E8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 3. Uczeń ma obowiązek uzupełni</w:t>
      </w:r>
      <w:r w:rsidR="0056442A" w:rsidRPr="00355A0F">
        <w:rPr>
          <w:rFonts w:ascii="Times New Roman" w:hAnsi="Times New Roman" w:cs="Times New Roman"/>
          <w:sz w:val="24"/>
          <w:szCs w:val="24"/>
        </w:rPr>
        <w:t xml:space="preserve">ania notatek w </w:t>
      </w:r>
      <w:r w:rsidRPr="00355A0F">
        <w:rPr>
          <w:rFonts w:ascii="Times New Roman" w:hAnsi="Times New Roman" w:cs="Times New Roman"/>
          <w:sz w:val="24"/>
          <w:szCs w:val="24"/>
        </w:rPr>
        <w:t xml:space="preserve"> kartach pracy za czas swojej nieobecności</w:t>
      </w:r>
    </w:p>
    <w:p w:rsidR="00BF1AF6" w:rsidRPr="00355A0F" w:rsidRDefault="004E669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w szkole </w:t>
      </w:r>
      <w:r w:rsidR="0056442A" w:rsidRPr="00355A0F">
        <w:rPr>
          <w:rFonts w:ascii="Times New Roman" w:hAnsi="Times New Roman" w:cs="Times New Roman"/>
          <w:sz w:val="24"/>
          <w:szCs w:val="24"/>
        </w:rPr>
        <w:t xml:space="preserve">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w terminie ustalonym z nauczycielem. </w:t>
      </w:r>
    </w:p>
    <w:p w:rsidR="004E6694" w:rsidRDefault="002A3E8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4. W uzasadnionych przypadkach nauczyciel ma prawo zwolnić go z tego obowiązku</w:t>
      </w:r>
    </w:p>
    <w:p w:rsidR="00BF1AF6" w:rsidRPr="00355A0F" w:rsidRDefault="004E669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lu</w:t>
      </w:r>
      <w:r w:rsidR="0056442A" w:rsidRPr="00355A0F">
        <w:rPr>
          <w:rFonts w:ascii="Times New Roman" w:hAnsi="Times New Roman" w:cs="Times New Roman"/>
          <w:sz w:val="24"/>
          <w:szCs w:val="24"/>
        </w:rPr>
        <w:t>b określić, które partie ćwiczeń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mogą być pominięte. </w:t>
      </w:r>
    </w:p>
    <w:p w:rsidR="00BF1AF6" w:rsidRPr="00355A0F" w:rsidRDefault="0056442A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5. Punkty za prowadzenie </w:t>
      </w:r>
      <w:r w:rsidR="002A3E84" w:rsidRPr="00355A0F">
        <w:rPr>
          <w:rFonts w:ascii="Times New Roman" w:hAnsi="Times New Roman" w:cs="Times New Roman"/>
          <w:sz w:val="24"/>
          <w:szCs w:val="24"/>
        </w:rPr>
        <w:t xml:space="preserve"> kart pracy </w:t>
      </w:r>
      <w:r w:rsidRPr="00355A0F">
        <w:rPr>
          <w:rFonts w:ascii="Times New Roman" w:hAnsi="Times New Roman" w:cs="Times New Roman"/>
          <w:sz w:val="24"/>
          <w:szCs w:val="24"/>
        </w:rPr>
        <w:t>wystawiane są raz w półroczu.</w:t>
      </w:r>
    </w:p>
    <w:p w:rsidR="00BF1AF6" w:rsidRPr="004E6694" w:rsidRDefault="002A3E84" w:rsidP="004E66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94">
        <w:rPr>
          <w:rFonts w:ascii="Times New Roman" w:hAnsi="Times New Roman" w:cs="Times New Roman"/>
          <w:b/>
          <w:sz w:val="24"/>
          <w:szCs w:val="24"/>
        </w:rPr>
        <w:t xml:space="preserve">Wymagania edukacyjne dostosowane są do indywidualnych potrzeb rozwojowych i edukacyjnych oraz możliwości psychofizycznych ucznia: </w:t>
      </w:r>
    </w:p>
    <w:p w:rsidR="00BF1AF6" w:rsidRPr="00355A0F" w:rsidRDefault="002A3E8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1) Posiadającego orzeczenie o potrzebie kształcenia specjalnego - na podstawie tego orzeczenia. </w:t>
      </w:r>
    </w:p>
    <w:p w:rsidR="00AD59B1" w:rsidRPr="00355A0F" w:rsidRDefault="002A3E8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 xml:space="preserve">2) Posiadającego orzeczenie o potrzebie indywidualnego nauczania - na podstawie tego orzeczenia. </w:t>
      </w:r>
    </w:p>
    <w:p w:rsidR="00BF1AF6" w:rsidRPr="00355A0F" w:rsidRDefault="002A3E8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t>3) Posiadającego opinię poradni psychologiczno – pedagogicznej, w tym poradni specjalistycznej wskazującą na potrzebę takiego dostosowania, na podstawie tej opinii.</w:t>
      </w:r>
    </w:p>
    <w:p w:rsidR="00127B72" w:rsidRPr="0095485C" w:rsidRDefault="002A3E84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0F">
        <w:rPr>
          <w:rFonts w:ascii="Times New Roman" w:hAnsi="Times New Roman" w:cs="Times New Roman"/>
          <w:sz w:val="24"/>
          <w:szCs w:val="24"/>
        </w:rPr>
        <w:lastRenderedPageBreak/>
        <w:t xml:space="preserve"> 4) Nieposiadającego orzeczenia lub opinii wymienionych w pkt. 1, 2 i 3, który jest objęty pomocą psychologiczno – pedagogiczną w szkole, na podstawie rozpoznania dokonanego w szkole zgodnie z odrębnym przepisam</w:t>
      </w:r>
      <w:r w:rsidR="004E6694">
        <w:rPr>
          <w:rFonts w:ascii="Times New Roman" w:hAnsi="Times New Roman" w:cs="Times New Roman"/>
          <w:sz w:val="24"/>
          <w:szCs w:val="24"/>
        </w:rPr>
        <w:t>i.</w:t>
      </w:r>
    </w:p>
    <w:p w:rsidR="00127B72" w:rsidRPr="0095485C" w:rsidRDefault="00127B72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95485C" w:rsidRDefault="00127B72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95485C" w:rsidRDefault="00127B72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95485C" w:rsidRDefault="00127B72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95485C" w:rsidRDefault="00127B72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95485C" w:rsidRDefault="00127B72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95485C" w:rsidRDefault="00127B72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127B72" w:rsidRDefault="00127B72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127B72" w:rsidRDefault="00127B72" w:rsidP="004E6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127B72" w:rsidRDefault="00127B72" w:rsidP="004E6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127B72" w:rsidRDefault="00127B72" w:rsidP="004E6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127B72" w:rsidRDefault="00127B72" w:rsidP="004E6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72" w:rsidRPr="00A37B61" w:rsidRDefault="00A37B61" w:rsidP="004E66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61">
        <w:rPr>
          <w:rFonts w:ascii="Times New Roman" w:hAnsi="Times New Roman" w:cs="Times New Roman"/>
        </w:rPr>
        <w:t xml:space="preserve"> </w:t>
      </w:r>
    </w:p>
    <w:sectPr w:rsidR="00127B72" w:rsidRPr="00A37B61" w:rsidSect="00DD4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A3478"/>
    <w:multiLevelType w:val="hybridMultilevel"/>
    <w:tmpl w:val="9B660230"/>
    <w:lvl w:ilvl="0" w:tplc="63A669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43AE2"/>
    <w:multiLevelType w:val="hybridMultilevel"/>
    <w:tmpl w:val="1A08073E"/>
    <w:lvl w:ilvl="0" w:tplc="1DAA688A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84"/>
    <w:rsid w:val="0007317C"/>
    <w:rsid w:val="00076C6F"/>
    <w:rsid w:val="00127B72"/>
    <w:rsid w:val="001B04F2"/>
    <w:rsid w:val="002A3E84"/>
    <w:rsid w:val="00355A0F"/>
    <w:rsid w:val="003754FE"/>
    <w:rsid w:val="004A0EF0"/>
    <w:rsid w:val="004E6694"/>
    <w:rsid w:val="0056070D"/>
    <w:rsid w:val="0056442A"/>
    <w:rsid w:val="005A559E"/>
    <w:rsid w:val="00792DF2"/>
    <w:rsid w:val="008A6EDC"/>
    <w:rsid w:val="0095485C"/>
    <w:rsid w:val="00A37B61"/>
    <w:rsid w:val="00AD59B1"/>
    <w:rsid w:val="00B36E34"/>
    <w:rsid w:val="00BF1AF6"/>
    <w:rsid w:val="00CE5D17"/>
    <w:rsid w:val="00DD4BB0"/>
    <w:rsid w:val="00F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03F37-5150-40B2-86C1-DD08AA0E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B0"/>
  </w:style>
  <w:style w:type="paragraph" w:styleId="Nagwek1">
    <w:name w:val="heading 1"/>
    <w:basedOn w:val="Normalny"/>
    <w:next w:val="Normalny"/>
    <w:link w:val="Nagwek1Znak"/>
    <w:qFormat/>
    <w:rsid w:val="00127B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7B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Woźniak</cp:lastModifiedBy>
  <cp:revision>2</cp:revision>
  <dcterms:created xsi:type="dcterms:W3CDTF">2024-10-09T09:47:00Z</dcterms:created>
  <dcterms:modified xsi:type="dcterms:W3CDTF">2024-10-09T09:47:00Z</dcterms:modified>
</cp:coreProperties>
</file>