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AF" w:rsidRDefault="0064225E" w:rsidP="00912D9B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D1F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Zasady organizowania spotkań z rodzicami i uczniami w Szkole Podstawowej </w:t>
      </w:r>
      <w:r w:rsidR="00AD4A2F" w:rsidRPr="000D1F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 Oddziała</w:t>
      </w:r>
      <w:r w:rsidR="00912D9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 Integracyjnymi nr 9 w Koninie</w:t>
      </w:r>
    </w:p>
    <w:p w:rsidR="000D1FAF" w:rsidRDefault="000D1FAF" w:rsidP="00990F2E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1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Zebrania z rodzicami:</w:t>
      </w:r>
    </w:p>
    <w:p w:rsidR="000D1FAF" w:rsidRPr="000D1FAF" w:rsidRDefault="000D1FAF" w:rsidP="00990F2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Zebranie organizacyjne we wrześniu.</w:t>
      </w:r>
    </w:p>
    <w:p w:rsidR="005B611E" w:rsidRPr="00990F2E" w:rsidRDefault="000D1FAF" w:rsidP="00990F2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 zebrania </w:t>
      </w:r>
      <w:r w:rsidR="00A37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(jeśli </w:t>
      </w:r>
      <w:r w:rsidR="005B61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zaistnieje taka potrzeba)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wniosek</w:t>
      </w:r>
      <w:r w:rsidR="005B61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wychowawcy</w:t>
      </w:r>
      <w:r w:rsidR="005B61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/ nauczyciela / dyrekcji. </w:t>
      </w:r>
    </w:p>
    <w:p w:rsidR="00990F2E" w:rsidRPr="005B611E" w:rsidRDefault="00990F2E" w:rsidP="00990F2E">
      <w:pPr>
        <w:pStyle w:val="Akapitzlist"/>
        <w:spacing w:before="100" w:beforeAutospacing="1" w:after="100" w:afterAutospacing="1" w:line="36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611E" w:rsidRDefault="00990F2E" w:rsidP="00990F2E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Spotkanie trójstronne: rodzic / uczeń / nauczyciel – RUN:</w:t>
      </w:r>
    </w:p>
    <w:p w:rsidR="001C6B2C" w:rsidRDefault="001C6B2C" w:rsidP="001C6B2C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B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wniosek: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wychowawcy / nauczyciela / dyrekcji / rodzica / ucznia</w:t>
      </w:r>
      <w:r w:rsidR="00EF16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4225E" w:rsidRPr="00EF16C0" w:rsidRDefault="0064225E" w:rsidP="00EF16C0">
      <w:pPr>
        <w:spacing w:before="100" w:beforeAutospacing="1" w:after="100" w:afterAutospacing="1" w:line="360" w:lineRule="auto"/>
        <w:ind w:left="1418" w:hanging="56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</w:t>
      </w:r>
      <w:r w:rsidR="00EF16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 </w:t>
      </w:r>
      <w:r w:rsidRPr="00AD4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partnerskich relacji, wspieranie ucznia w rozwoju, zwiększenie jego zaangażowania oraz uspójnienie działań wychowawczych między szkołą </w:t>
      </w:r>
      <w:r w:rsidR="00EF16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D4A2F">
        <w:rPr>
          <w:rFonts w:ascii="Times New Roman" w:eastAsia="Times New Roman" w:hAnsi="Times New Roman" w:cs="Times New Roman"/>
          <w:sz w:val="24"/>
          <w:szCs w:val="24"/>
          <w:lang w:eastAsia="pl-PL"/>
        </w:rPr>
        <w:t>a domem.</w:t>
      </w:r>
    </w:p>
    <w:p w:rsidR="0097144F" w:rsidRPr="00AD4A2F" w:rsidRDefault="0064225E" w:rsidP="00EA1BCE">
      <w:pPr>
        <w:spacing w:before="100" w:beforeAutospacing="1" w:after="100" w:afterAutospacing="1" w:line="240" w:lineRule="auto"/>
        <w:ind w:left="720" w:firstLine="1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="00971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ok. 10</w:t>
      </w:r>
      <w:r w:rsidRPr="00AD4A2F">
        <w:rPr>
          <w:rFonts w:ascii="Times New Roman" w:eastAsia="Times New Roman" w:hAnsi="Times New Roman" w:cs="Times New Roman"/>
          <w:sz w:val="24"/>
          <w:szCs w:val="24"/>
          <w:lang w:eastAsia="pl-PL"/>
        </w:rPr>
        <w:t>–20 minut.</w:t>
      </w:r>
    </w:p>
    <w:p w:rsidR="00EA1BCE" w:rsidRDefault="0064225E" w:rsidP="00EA1BCE">
      <w:pPr>
        <w:spacing w:before="100" w:beforeAutospacing="1" w:after="100" w:afterAutospacing="1" w:line="240" w:lineRule="auto"/>
        <w:ind w:left="720" w:firstLine="13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A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dokumentacji:</w:t>
      </w:r>
      <w:r w:rsidR="00EA1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464B9" w:rsidRDefault="00EA1BCE" w:rsidP="009464B9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4B9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</w:t>
      </w:r>
      <w:r w:rsidR="00912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1-3 zgodnie z kartą</w:t>
      </w:r>
      <w:bookmarkStart w:id="0" w:name="_GoBack"/>
      <w:bookmarkEnd w:id="0"/>
      <w:r w:rsidRPr="0094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obserwacji ucznia,</w:t>
      </w:r>
    </w:p>
    <w:p w:rsidR="0097144F" w:rsidRPr="009464B9" w:rsidRDefault="00EA1BCE" w:rsidP="009464B9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4 – 8 </w:t>
      </w:r>
      <w:r w:rsidR="00D656CD" w:rsidRPr="0094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RUN zawierająca: </w:t>
      </w:r>
    </w:p>
    <w:p w:rsidR="00231673" w:rsidRDefault="00231673" w:rsidP="00D656CD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spotkania (imię i nazwisko ucznia, klasa, data, uczestnicy)</w:t>
      </w:r>
      <w:r w:rsidR="00C108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656CD" w:rsidRDefault="00D656CD" w:rsidP="00D656CD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6CD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mocnych stron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31673" w:rsidRDefault="0097144F" w:rsidP="00231673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6C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obszarów do rozwoju,</w:t>
      </w:r>
    </w:p>
    <w:p w:rsidR="0097144F" w:rsidRDefault="0097144F" w:rsidP="00231673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ustalenie celów i strategii wsparcia,</w:t>
      </w:r>
    </w:p>
    <w:p w:rsidR="00C108C7" w:rsidRDefault="00231673" w:rsidP="00C108C7">
      <w:pPr>
        <w:pStyle w:val="Akapitzlist"/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uczestników.</w:t>
      </w:r>
    </w:p>
    <w:p w:rsidR="00C108C7" w:rsidRDefault="00C108C7" w:rsidP="00C108C7">
      <w:pPr>
        <w:pStyle w:val="Akapitzlist"/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4B9" w:rsidRDefault="0064225E" w:rsidP="009464B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Kultura spotkań i komunikacji</w:t>
      </w:r>
      <w:r w:rsidR="00946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C45B4" w:rsidRPr="00FC45B4" w:rsidRDefault="0064225E" w:rsidP="00FC45B4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mają charakter </w:t>
      </w:r>
      <w:r w:rsidR="00FC4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partnerski oraz</w:t>
      </w:r>
      <w:r w:rsidRPr="00946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wspierający</w:t>
      </w:r>
      <w:r w:rsidR="00FC4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C45B4" w:rsidRDefault="0064225E" w:rsidP="00FC45B4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centrum uwagi jest </w:t>
      </w:r>
      <w:r w:rsidRPr="00FC4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uczeń jako osoba ucząca się i rozwijająca</w:t>
      </w:r>
      <w:r w:rsidRPr="00FC45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225E" w:rsidRPr="00FC45B4" w:rsidRDefault="0064225E" w:rsidP="00FC45B4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mogą wcześniej przygotować </w:t>
      </w:r>
      <w:r w:rsidRPr="00FC4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„portfolio osiągnięć”</w:t>
      </w:r>
      <w:r w:rsidRPr="00FC4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FC4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autoocenę</w:t>
      </w:r>
      <w:r w:rsidRPr="00FC45B4">
        <w:rPr>
          <w:rFonts w:ascii="Times New Roman" w:eastAsia="Times New Roman" w:hAnsi="Times New Roman" w:cs="Times New Roman"/>
          <w:sz w:val="24"/>
          <w:szCs w:val="24"/>
          <w:lang w:eastAsia="pl-PL"/>
        </w:rPr>
        <w:t>, by aktywnie uczestniczyć w rozmowie.</w:t>
      </w:r>
    </w:p>
    <w:p w:rsidR="003D6E44" w:rsidRPr="00AD4A2F" w:rsidRDefault="003D6E44">
      <w:pPr>
        <w:rPr>
          <w:sz w:val="24"/>
          <w:szCs w:val="24"/>
        </w:rPr>
      </w:pPr>
    </w:p>
    <w:sectPr w:rsidR="003D6E44" w:rsidRPr="00AD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50F"/>
    <w:multiLevelType w:val="hybridMultilevel"/>
    <w:tmpl w:val="77A46B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9F6AB8"/>
    <w:multiLevelType w:val="multilevel"/>
    <w:tmpl w:val="D85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976A8"/>
    <w:multiLevelType w:val="multilevel"/>
    <w:tmpl w:val="CBC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466EA"/>
    <w:multiLevelType w:val="multilevel"/>
    <w:tmpl w:val="F29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F5BB4"/>
    <w:multiLevelType w:val="multilevel"/>
    <w:tmpl w:val="959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01A1"/>
    <w:multiLevelType w:val="multilevel"/>
    <w:tmpl w:val="7AD6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24E0E"/>
    <w:multiLevelType w:val="hybridMultilevel"/>
    <w:tmpl w:val="0234FD7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50F91FE7"/>
    <w:multiLevelType w:val="multilevel"/>
    <w:tmpl w:val="396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729FF"/>
    <w:multiLevelType w:val="multilevel"/>
    <w:tmpl w:val="95A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E4AC4"/>
    <w:multiLevelType w:val="hybridMultilevel"/>
    <w:tmpl w:val="30CC7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A0792B"/>
    <w:multiLevelType w:val="multilevel"/>
    <w:tmpl w:val="508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E0F24"/>
    <w:multiLevelType w:val="hybridMultilevel"/>
    <w:tmpl w:val="54105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61EFE"/>
    <w:multiLevelType w:val="multilevel"/>
    <w:tmpl w:val="7772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71798"/>
    <w:multiLevelType w:val="multilevel"/>
    <w:tmpl w:val="B280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5E"/>
    <w:rsid w:val="00072EE1"/>
    <w:rsid w:val="000D1FAF"/>
    <w:rsid w:val="001C6B2C"/>
    <w:rsid w:val="00231673"/>
    <w:rsid w:val="00284A58"/>
    <w:rsid w:val="003D6E44"/>
    <w:rsid w:val="005B611E"/>
    <w:rsid w:val="0064225E"/>
    <w:rsid w:val="00912D9B"/>
    <w:rsid w:val="009464B9"/>
    <w:rsid w:val="0097144F"/>
    <w:rsid w:val="00990F2E"/>
    <w:rsid w:val="00A374F5"/>
    <w:rsid w:val="00AD4A2F"/>
    <w:rsid w:val="00B46B46"/>
    <w:rsid w:val="00C108C7"/>
    <w:rsid w:val="00D656CD"/>
    <w:rsid w:val="00EA1BCE"/>
    <w:rsid w:val="00EF16C0"/>
    <w:rsid w:val="00F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966F"/>
  <w15:chartTrackingRefBased/>
  <w15:docId w15:val="{5077F4E6-01E9-4525-AB0C-9446ACF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2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2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422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22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22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22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22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4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Silska</dc:creator>
  <cp:keywords/>
  <dc:description/>
  <cp:lastModifiedBy>Joanna Woźniak</cp:lastModifiedBy>
  <cp:revision>2</cp:revision>
  <dcterms:created xsi:type="dcterms:W3CDTF">2025-09-16T10:18:00Z</dcterms:created>
  <dcterms:modified xsi:type="dcterms:W3CDTF">2025-09-16T10:18:00Z</dcterms:modified>
</cp:coreProperties>
</file>